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Ind w:w="-176" w:type="dxa"/>
        <w:tblLook w:val="04A0" w:firstRow="1" w:lastRow="0" w:firstColumn="1" w:lastColumn="0" w:noHBand="0" w:noVBand="1"/>
      </w:tblPr>
      <w:tblGrid>
        <w:gridCol w:w="5036"/>
        <w:gridCol w:w="5245"/>
      </w:tblGrid>
      <w:tr w:rsidR="00A55FEC" w:rsidRPr="0043137E" w14:paraId="2EE5B05C" w14:textId="77777777" w:rsidTr="00B314DF">
        <w:tc>
          <w:tcPr>
            <w:tcW w:w="5036" w:type="dxa"/>
            <w:shd w:val="clear" w:color="auto" w:fill="auto"/>
          </w:tcPr>
          <w:p w14:paraId="089BAF8A" w14:textId="3E8EA14B" w:rsidR="00A55FEC" w:rsidRPr="00084941" w:rsidRDefault="00B314DF" w:rsidP="00B314DF">
            <w:pPr>
              <w:tabs>
                <w:tab w:val="left" w:pos="270"/>
                <w:tab w:val="left" w:pos="360"/>
              </w:tabs>
              <w:spacing w:after="0" w:line="240" w:lineRule="auto"/>
              <w:ind w:left="885" w:hanging="99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2037635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2C74AF" wp14:editId="64EAD2E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5715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80" y="21268"/>
                      <wp:lineTo x="208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EC">
              <w:br w:type="page"/>
            </w:r>
            <w:r w:rsidR="00A55FEC" w:rsidRPr="00FB72C5">
              <w:rPr>
                <w:rFonts w:ascii="Times New Roman" w:hAnsi="Times New Roman"/>
              </w:rPr>
              <w:br w:type="page"/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TRƯỜNG ĐẠI HỌC SƯ PHẠM KỸ THUẬT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HỒ CHÍ MINH</w:t>
            </w:r>
          </w:p>
          <w:p w14:paraId="57A9FE46" w14:textId="2990EFAA" w:rsidR="00337007" w:rsidRPr="00084941" w:rsidRDefault="00337007" w:rsidP="00B314D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KHOA </w:t>
            </w:r>
            <w:proofErr w:type="spellStart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>KHOA</w:t>
            </w:r>
            <w:proofErr w:type="spellEnd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HỌC ỨNG DỤNG</w:t>
            </w:r>
          </w:p>
          <w:p w14:paraId="2F8CA5A9" w14:textId="77777777" w:rsidR="00A55FEC" w:rsidRPr="0043137E" w:rsidRDefault="00A55FEC" w:rsidP="00337007">
            <w:pPr>
              <w:tabs>
                <w:tab w:val="left" w:pos="270"/>
                <w:tab w:val="left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BC2341" w14:textId="77777777" w:rsidR="00A55FEC" w:rsidRPr="00084941" w:rsidRDefault="00337007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</w:rPr>
              <w:t>Các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kỹ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thuật</w:t>
            </w:r>
            <w:proofErr w:type="spellEnd"/>
          </w:p>
          <w:p w14:paraId="69A14CCD" w14:textId="78531B55" w:rsidR="00A55FEC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  <w:p w14:paraId="5323EB91" w14:textId="1704876F" w:rsidR="00C44912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</w:p>
          <w:p w14:paraId="6C0C4CA8" w14:textId="77777777" w:rsidR="00A55FEC" w:rsidRPr="0043137E" w:rsidRDefault="00A55FEC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12" w:rsidRPr="0043137E" w14:paraId="77AAEF33" w14:textId="77777777" w:rsidTr="00B314DF">
        <w:tc>
          <w:tcPr>
            <w:tcW w:w="5036" w:type="dxa"/>
            <w:shd w:val="clear" w:color="auto" w:fill="auto"/>
          </w:tcPr>
          <w:p w14:paraId="06C978F7" w14:textId="77777777" w:rsidR="00C44912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A325319" w14:textId="77777777" w:rsidR="00C44912" w:rsidRPr="0043137E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14:paraId="2E19BE61" w14:textId="0587A63F" w:rsidR="00337007" w:rsidRDefault="00337007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Đề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cương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chi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tiết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học</w:t>
      </w:r>
      <w:proofErr w:type="spellEnd"/>
      <w:r w:rsidR="00084941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phần</w:t>
      </w:r>
      <w:proofErr w:type="spellEnd"/>
    </w:p>
    <w:p w14:paraId="0A72DD48" w14:textId="77777777" w:rsidR="00C44912" w:rsidRPr="00C44912" w:rsidRDefault="00C44912" w:rsidP="00C44912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 w:rsidRPr="00C44912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Kế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hoạch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giảng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dạy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>)</w:t>
      </w:r>
    </w:p>
    <w:p w14:paraId="06BE2558" w14:textId="77777777" w:rsidR="0083198C" w:rsidRPr="0083198C" w:rsidRDefault="0083198C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652C395" w14:textId="45C367D6" w:rsid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FA23AF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4721B0" w:rsidRPr="0043137E">
        <w:rPr>
          <w:rFonts w:ascii="Times New Roman" w:hAnsi="Times New Roman"/>
          <w:b/>
          <w:bCs/>
        </w:rPr>
        <w:t xml:space="preserve">: </w:t>
      </w:r>
      <w:r w:rsidR="00C24023">
        <w:rPr>
          <w:rFonts w:ascii="Times New Roman" w:hAnsi="Times New Roman"/>
        </w:rPr>
        <w:t xml:space="preserve">Polymer </w:t>
      </w:r>
      <w:proofErr w:type="spellStart"/>
      <w:r w:rsidR="00C24023">
        <w:rPr>
          <w:rFonts w:ascii="Times New Roman" w:hAnsi="Times New Roman"/>
        </w:rPr>
        <w:t>Thông</w:t>
      </w:r>
      <w:proofErr w:type="spellEnd"/>
      <w:r w:rsidR="00C24023">
        <w:rPr>
          <w:rFonts w:ascii="Times New Roman" w:hAnsi="Times New Roman"/>
        </w:rPr>
        <w:t xml:space="preserve"> Minh </w:t>
      </w:r>
      <w:proofErr w:type="spellStart"/>
      <w:r w:rsidR="00C24023">
        <w:rPr>
          <w:rFonts w:ascii="Times New Roman" w:hAnsi="Times New Roman"/>
        </w:rPr>
        <w:t>Và</w:t>
      </w:r>
      <w:proofErr w:type="spellEnd"/>
      <w:r w:rsidR="00C24023">
        <w:rPr>
          <w:rFonts w:ascii="Times New Roman" w:hAnsi="Times New Roman"/>
        </w:rPr>
        <w:t xml:space="preserve"> </w:t>
      </w:r>
      <w:proofErr w:type="spellStart"/>
      <w:r w:rsidR="00C24023">
        <w:rPr>
          <w:rFonts w:ascii="Times New Roman" w:hAnsi="Times New Roman"/>
        </w:rPr>
        <w:t>Ứng</w:t>
      </w:r>
      <w:proofErr w:type="spellEnd"/>
      <w:r w:rsidR="00C24023">
        <w:rPr>
          <w:rFonts w:ascii="Times New Roman" w:hAnsi="Times New Roman"/>
        </w:rPr>
        <w:t xml:space="preserve"> </w:t>
      </w:r>
      <w:proofErr w:type="spellStart"/>
      <w:r w:rsidR="00C24023">
        <w:rPr>
          <w:rFonts w:ascii="Times New Roman" w:hAnsi="Times New Roman"/>
        </w:rPr>
        <w:t>Dụng</w:t>
      </w:r>
      <w:proofErr w:type="spellEnd"/>
    </w:p>
    <w:p w14:paraId="2CA963FC" w14:textId="1DEB6631" w:rsidR="00337007" w:rsidRPr="00327E7C" w:rsidRDefault="00DB2DC8" w:rsidP="00084941">
      <w:pPr>
        <w:tabs>
          <w:tab w:val="left" w:pos="270"/>
          <w:tab w:val="left" w:pos="360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27E7C">
        <w:rPr>
          <w:rFonts w:ascii="Times New Roman" w:hAnsi="Times New Roman"/>
          <w:b/>
          <w:bCs/>
          <w:sz w:val="24"/>
          <w:szCs w:val="24"/>
        </w:rPr>
        <w:t>Mã</w:t>
      </w:r>
      <w:proofErr w:type="spellEnd"/>
      <w:r w:rsidR="00084941" w:rsidRPr="00327E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7E7C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084941" w:rsidRPr="00327E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4941" w:rsidRPr="00327E7C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327E7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24023" w:rsidRPr="00327E7C">
        <w:rPr>
          <w:rFonts w:ascii="Times New Roman" w:hAnsi="Times New Roman"/>
          <w:sz w:val="24"/>
          <w:szCs w:val="24"/>
        </w:rPr>
        <w:t>SPAA337412</w:t>
      </w:r>
      <w:r w:rsidR="00337007" w:rsidRPr="00327E7C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A55FEC" w:rsidRPr="00327E7C">
        <w:rPr>
          <w:rFonts w:ascii="Times New Roman" w:hAnsi="Times New Roman"/>
          <w:b/>
          <w:bCs/>
          <w:sz w:val="24"/>
          <w:szCs w:val="24"/>
        </w:rPr>
        <w:tab/>
      </w:r>
    </w:p>
    <w:p w14:paraId="796D7EBA" w14:textId="50218E2B" w:rsidR="00337007" w:rsidRPr="0043137E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Tiếng</w:t>
      </w:r>
      <w:proofErr w:type="spellEnd"/>
      <w:r w:rsidRPr="0043137E">
        <w:rPr>
          <w:rFonts w:ascii="Times New Roman" w:hAnsi="Times New Roman"/>
          <w:b/>
          <w:bCs/>
        </w:rPr>
        <w:t xml:space="preserve"> Anh: </w:t>
      </w:r>
      <w:r w:rsidR="00C24023" w:rsidRPr="00C24023">
        <w:rPr>
          <w:rFonts w:ascii="Times New Roman" w:hAnsi="Times New Roman"/>
        </w:rPr>
        <w:t>Smart Polymers and Applications</w:t>
      </w:r>
    </w:p>
    <w:p w14:paraId="78A3B102" w14:textId="70187F9E" w:rsidR="00337007" w:rsidRP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</w:rPr>
      </w:pPr>
      <w:proofErr w:type="spellStart"/>
      <w:r w:rsidRPr="0043137E">
        <w:rPr>
          <w:rFonts w:ascii="Times New Roman" w:hAnsi="Times New Roman"/>
          <w:b/>
          <w:bCs/>
        </w:rPr>
        <w:t>Số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tín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chỉ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r w:rsidRPr="00DB2DC8">
        <w:rPr>
          <w:rFonts w:ascii="Times New Roman" w:hAnsi="Times New Roman"/>
        </w:rPr>
        <w:t>3</w:t>
      </w:r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(3/0/6) (3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lý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thuyết</w:t>
      </w:r>
      <w:proofErr w:type="spellEnd"/>
      <w:r w:rsidR="00DB2DC8" w:rsidRPr="00DB2DC8">
        <w:rPr>
          <w:rFonts w:ascii="Times New Roman" w:hAnsi="Times New Roman"/>
        </w:rPr>
        <w:t xml:space="preserve">, 0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thực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hành</w:t>
      </w:r>
      <w:proofErr w:type="spellEnd"/>
      <w:r w:rsidR="00DB2DC8" w:rsidRPr="00DB2DC8">
        <w:rPr>
          <w:rFonts w:ascii="Times New Roman" w:hAnsi="Times New Roman"/>
        </w:rPr>
        <w:t>/</w:t>
      </w:r>
      <w:proofErr w:type="spellStart"/>
      <w:r w:rsidR="00DB2DC8" w:rsidRPr="00DB2DC8">
        <w:rPr>
          <w:rFonts w:ascii="Times New Roman" w:hAnsi="Times New Roman"/>
        </w:rPr>
        <w:t>thí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nghiệm</w:t>
      </w:r>
      <w:proofErr w:type="spellEnd"/>
      <w:r w:rsidR="00DB2DC8" w:rsidRPr="00DB2DC8">
        <w:rPr>
          <w:rFonts w:ascii="Times New Roman" w:hAnsi="Times New Roman"/>
        </w:rPr>
        <w:t xml:space="preserve">, 6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tự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học</w:t>
      </w:r>
      <w:proofErr w:type="spellEnd"/>
      <w:r w:rsidR="00DB2DC8" w:rsidRPr="00DB2DC8">
        <w:rPr>
          <w:rFonts w:ascii="Times New Roman" w:hAnsi="Times New Roman"/>
        </w:rPr>
        <w:t>)</w:t>
      </w:r>
    </w:p>
    <w:p w14:paraId="09B3CEE2" w14:textId="5ECB75E2" w:rsidR="00337007" w:rsidRPr="0043137E" w:rsidRDefault="00337007" w:rsidP="00346B2F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Giảng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phụ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trách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</w:p>
    <w:p w14:paraId="521470A5" w14:textId="0B5FD249" w:rsidR="00337007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GV </w:t>
      </w:r>
      <w:proofErr w:type="spellStart"/>
      <w:r>
        <w:rPr>
          <w:rFonts w:ascii="Times New Roman" w:hAnsi="Times New Roman"/>
          <w:bCs/>
          <w:sz w:val="24"/>
          <w:szCs w:val="24"/>
        </w:rPr>
        <w:t>phụ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trách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chính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337007" w:rsidRPr="0043137E">
        <w:rPr>
          <w:rFonts w:ascii="Times New Roman" w:hAnsi="Times New Roman"/>
          <w:bCs/>
          <w:sz w:val="24"/>
          <w:szCs w:val="24"/>
        </w:rPr>
        <w:t xml:space="preserve">TS. </w:t>
      </w:r>
      <w:proofErr w:type="spellStart"/>
      <w:r w:rsidR="00347AA5">
        <w:rPr>
          <w:rFonts w:ascii="Times New Roman" w:hAnsi="Times New Roman"/>
          <w:bCs/>
          <w:sz w:val="24"/>
          <w:szCs w:val="24"/>
        </w:rPr>
        <w:t>Nguyễn</w:t>
      </w:r>
      <w:proofErr w:type="spellEnd"/>
      <w:r w:rsidR="00347A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7AA5">
        <w:rPr>
          <w:rFonts w:ascii="Times New Roman" w:hAnsi="Times New Roman"/>
          <w:bCs/>
          <w:sz w:val="24"/>
          <w:szCs w:val="24"/>
        </w:rPr>
        <w:t>Chí</w:t>
      </w:r>
      <w:proofErr w:type="spellEnd"/>
      <w:r w:rsidR="00347AA5">
        <w:rPr>
          <w:rFonts w:ascii="Times New Roman" w:hAnsi="Times New Roman"/>
          <w:bCs/>
          <w:sz w:val="24"/>
          <w:szCs w:val="24"/>
        </w:rPr>
        <w:t xml:space="preserve"> Thanh</w:t>
      </w:r>
    </w:p>
    <w:p w14:paraId="23A163D0" w14:textId="2ED98517" w:rsidR="00DB2DC8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2/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Danh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dạy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69D37D7F" w14:textId="10B77433" w:rsidR="00DB2DC8" w:rsidRPr="00DB2DC8" w:rsidRDefault="00DB2DC8" w:rsidP="00DB2DC8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hanging="1440"/>
        <w:jc w:val="both"/>
        <w:rPr>
          <w:rFonts w:ascii="Times New Roman" w:hAnsi="Times New Roman"/>
          <w:b/>
        </w:rPr>
      </w:pPr>
      <w:proofErr w:type="spellStart"/>
      <w:r w:rsidRPr="00DB2DC8">
        <w:rPr>
          <w:rFonts w:ascii="Times New Roman" w:hAnsi="Times New Roman"/>
          <w:b/>
        </w:rPr>
        <w:t>Điều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kiện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tham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gia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học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tập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học</w:t>
      </w:r>
      <w:proofErr w:type="spellEnd"/>
      <w:r w:rsidR="00084941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phần</w:t>
      </w:r>
      <w:proofErr w:type="spellEnd"/>
    </w:p>
    <w:p w14:paraId="44849F21" w14:textId="34D5DA92" w:rsidR="00DB2DC8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</w:t>
      </w:r>
      <w:r w:rsidR="0083198C" w:rsidRPr="0083198C">
        <w:rPr>
          <w:rFonts w:ascii="Times New Roman" w:hAnsi="Times New Roman"/>
          <w:bCs/>
          <w:sz w:val="24"/>
          <w:szCs w:val="24"/>
        </w:rPr>
        <w:t>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tiên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quyết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có</w:t>
      </w:r>
      <w:proofErr w:type="spellEnd"/>
    </w:p>
    <w:p w14:paraId="725F02DC" w14:textId="21BA7048" w:rsidR="0083198C" w:rsidRPr="0043137E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trước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polymer</w:t>
      </w:r>
    </w:p>
    <w:p w14:paraId="75323AC9" w14:textId="19DA896F" w:rsidR="00045573" w:rsidRPr="0043137E" w:rsidRDefault="00337007" w:rsidP="004721B0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Mô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tả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</w:p>
    <w:p w14:paraId="15CDC30F" w14:textId="5B326FFC" w:rsidR="0067345A" w:rsidRDefault="0067345A" w:rsidP="0067345A">
      <w:pPr>
        <w:pStyle w:val="ListParagraph"/>
        <w:numPr>
          <w:ilvl w:val="0"/>
          <w:numId w:val="39"/>
        </w:numPr>
        <w:spacing w:after="120"/>
        <w:jc w:val="both"/>
        <w:rPr>
          <w:rFonts w:ascii="Times New Roman" w:eastAsia="SimSun" w:hAnsi="Times New Roman"/>
          <w:bCs/>
        </w:rPr>
      </w:pPr>
      <w:proofErr w:type="spellStart"/>
      <w:r>
        <w:rPr>
          <w:rFonts w:ascii="Times New Roman" w:eastAsia="SimSun" w:hAnsi="Times New Roman"/>
          <w:bCs/>
        </w:rPr>
        <w:t>Học</w:t>
      </w:r>
      <w:proofErr w:type="spellEnd"/>
      <w:r>
        <w:rPr>
          <w:rFonts w:ascii="Times New Roman" w:eastAsia="SimSun" w:hAnsi="Times New Roman"/>
          <w:bCs/>
        </w:rPr>
        <w:t xml:space="preserve"> </w:t>
      </w:r>
      <w:proofErr w:type="spellStart"/>
      <w:r>
        <w:rPr>
          <w:rFonts w:ascii="Times New Roman" w:eastAsia="SimSun" w:hAnsi="Times New Roman"/>
          <w:bCs/>
        </w:rPr>
        <w:t>phần</w:t>
      </w:r>
      <w:proofErr w:type="spellEnd"/>
      <w:r w:rsidRPr="0067345A">
        <w:rPr>
          <w:rFonts w:ascii="Times New Roman" w:eastAsia="SimSun" w:hAnsi="Times New Roman"/>
          <w:bCs/>
        </w:rPr>
        <w:t xml:space="preserve"> </w:t>
      </w:r>
      <w:proofErr w:type="spellStart"/>
      <w:r w:rsidR="00C24023">
        <w:rPr>
          <w:rFonts w:ascii="Times New Roman" w:eastAsia="SimSun" w:hAnsi="Times New Roman"/>
          <w:bCs/>
        </w:rPr>
        <w:t>cung</w:t>
      </w:r>
      <w:proofErr w:type="spellEnd"/>
      <w:r w:rsid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>
        <w:rPr>
          <w:rFonts w:ascii="Times New Roman" w:eastAsia="SimSun" w:hAnsi="Times New Roman"/>
          <w:bCs/>
        </w:rPr>
        <w:t>cấp</w:t>
      </w:r>
      <w:proofErr w:type="spellEnd"/>
      <w:r w:rsid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>
        <w:rPr>
          <w:rFonts w:ascii="Times New Roman" w:eastAsia="SimSun" w:hAnsi="Times New Roman"/>
          <w:bCs/>
        </w:rPr>
        <w:t>các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kiến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thức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vê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̀ </w:t>
      </w:r>
      <w:proofErr w:type="spellStart"/>
      <w:r w:rsidR="00682065">
        <w:rPr>
          <w:rFonts w:ascii="Times New Roman" w:eastAsia="SimSun" w:hAnsi="Times New Roman"/>
          <w:bCs/>
        </w:rPr>
        <w:t>các</w:t>
      </w:r>
      <w:proofErr w:type="spellEnd"/>
      <w:r w:rsidR="00682065">
        <w:rPr>
          <w:rFonts w:ascii="Times New Roman" w:eastAsia="SimSun" w:hAnsi="Times New Roman"/>
          <w:bCs/>
        </w:rPr>
        <w:t xml:space="preserve"> </w:t>
      </w:r>
      <w:proofErr w:type="spellStart"/>
      <w:r w:rsidR="00682065">
        <w:rPr>
          <w:rFonts w:ascii="Times New Roman" w:eastAsia="SimSun" w:hAnsi="Times New Roman"/>
          <w:bCs/>
        </w:rPr>
        <w:t>loại</w:t>
      </w:r>
      <w:proofErr w:type="spellEnd"/>
      <w:r w:rsidR="00682065">
        <w:rPr>
          <w:rFonts w:ascii="Times New Roman" w:eastAsia="SimSun" w:hAnsi="Times New Roman"/>
          <w:bCs/>
        </w:rPr>
        <w:t xml:space="preserve"> polymer </w:t>
      </w:r>
      <w:proofErr w:type="spellStart"/>
      <w:r w:rsidR="00C24023" w:rsidRPr="00C24023">
        <w:rPr>
          <w:rFonts w:ascii="Times New Roman" w:eastAsia="SimSun" w:hAnsi="Times New Roman"/>
          <w:bCs/>
        </w:rPr>
        <w:t>thông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minh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,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nhơ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́ </w:t>
      </w:r>
      <w:proofErr w:type="spellStart"/>
      <w:r w:rsidR="00C24023" w:rsidRPr="00C24023">
        <w:rPr>
          <w:rFonts w:ascii="Times New Roman" w:eastAsia="SimSun" w:hAnsi="Times New Roman"/>
          <w:bCs/>
        </w:rPr>
        <w:t>hình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,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hydrogel </w:t>
      </w:r>
      <w:proofErr w:type="spellStart"/>
      <w:r w:rsidR="00C24023" w:rsidRPr="00C24023">
        <w:rPr>
          <w:rFonts w:ascii="Times New Roman" w:eastAsia="SimSun" w:hAnsi="Times New Roman"/>
          <w:bCs/>
        </w:rPr>
        <w:t>thông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minh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,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áp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điện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,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tư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̣ </w:t>
      </w:r>
      <w:proofErr w:type="spellStart"/>
      <w:r w:rsidR="00C24023" w:rsidRPr="00C24023">
        <w:rPr>
          <w:rFonts w:ascii="Times New Roman" w:eastAsia="SimSun" w:hAnsi="Times New Roman"/>
          <w:bCs/>
        </w:rPr>
        <w:t>phục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hồi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̀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compozit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thông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minh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. </w:t>
      </w:r>
      <w:proofErr w:type="spellStart"/>
      <w:r w:rsidR="00C24023" w:rsidRPr="00C24023">
        <w:rPr>
          <w:rFonts w:ascii="Times New Roman" w:eastAsia="SimSun" w:hAnsi="Times New Roman"/>
          <w:bCs/>
        </w:rPr>
        <w:t>Cấu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trúc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̀ </w:t>
      </w:r>
      <w:proofErr w:type="spellStart"/>
      <w:r w:rsidR="00C24023" w:rsidRPr="00C24023">
        <w:rPr>
          <w:rFonts w:ascii="Times New Roman" w:eastAsia="SimSun" w:hAnsi="Times New Roman"/>
          <w:bCs/>
        </w:rPr>
        <w:t>tính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chất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của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từng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loại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vật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liệu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thông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minh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sẽ </w:t>
      </w:r>
      <w:proofErr w:type="spellStart"/>
      <w:r w:rsidR="00C24023" w:rsidRPr="00C24023">
        <w:rPr>
          <w:rFonts w:ascii="Times New Roman" w:eastAsia="SimSun" w:hAnsi="Times New Roman"/>
          <w:bCs/>
        </w:rPr>
        <w:t>được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thảo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luận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̀ </w:t>
      </w:r>
      <w:proofErr w:type="spellStart"/>
      <w:r w:rsidR="00C24023" w:rsidRPr="00C24023">
        <w:rPr>
          <w:rFonts w:ascii="Times New Roman" w:eastAsia="SimSun" w:hAnsi="Times New Roman"/>
          <w:bCs/>
        </w:rPr>
        <w:t>đánh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gia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́. </w:t>
      </w:r>
      <w:proofErr w:type="spellStart"/>
      <w:r w:rsidR="00C24023" w:rsidRPr="00C24023">
        <w:rPr>
          <w:rFonts w:ascii="Times New Roman" w:eastAsia="SimSun" w:hAnsi="Times New Roman"/>
          <w:bCs/>
        </w:rPr>
        <w:t>Ứng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dụng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của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r w:rsidR="00C24023">
        <w:rPr>
          <w:rFonts w:ascii="Times New Roman" w:eastAsia="SimSun" w:hAnsi="Times New Roman"/>
          <w:bCs/>
        </w:rPr>
        <w:t>polymer</w:t>
      </w:r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thông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minh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trong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điện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tư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̉, </w:t>
      </w:r>
      <w:proofErr w:type="spellStart"/>
      <w:r w:rsidR="00C24023" w:rsidRPr="00C24023">
        <w:rPr>
          <w:rFonts w:ascii="Times New Roman" w:eastAsia="SimSun" w:hAnsi="Times New Roman"/>
          <w:bCs/>
        </w:rPr>
        <w:t>môi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trường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, </w:t>
      </w:r>
      <w:proofErr w:type="spellStart"/>
      <w:r w:rsidR="00C24023" w:rsidRPr="00C24023">
        <w:rPr>
          <w:rFonts w:ascii="Times New Roman" w:eastAsia="SimSun" w:hAnsi="Times New Roman"/>
          <w:bCs/>
        </w:rPr>
        <w:t>va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̀ </w:t>
      </w:r>
      <w:proofErr w:type="spellStart"/>
      <w:r w:rsidR="00C24023" w:rsidRPr="00C24023">
        <w:rPr>
          <w:rFonts w:ascii="Times New Roman" w:eastAsia="SimSun" w:hAnsi="Times New Roman"/>
          <w:bCs/>
        </w:rPr>
        <w:t>lĩnh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vực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y </w:t>
      </w:r>
      <w:proofErr w:type="spellStart"/>
      <w:r w:rsidR="00C24023" w:rsidRPr="00C24023">
        <w:rPr>
          <w:rFonts w:ascii="Times New Roman" w:eastAsia="SimSun" w:hAnsi="Times New Roman"/>
          <w:bCs/>
        </w:rPr>
        <w:t>sinh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sẽ </w:t>
      </w:r>
      <w:proofErr w:type="spellStart"/>
      <w:r w:rsidR="00C24023" w:rsidRPr="00C24023">
        <w:rPr>
          <w:rFonts w:ascii="Times New Roman" w:eastAsia="SimSun" w:hAnsi="Times New Roman"/>
          <w:bCs/>
        </w:rPr>
        <w:t>được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thảo</w:t>
      </w:r>
      <w:proofErr w:type="spellEnd"/>
      <w:r w:rsidR="00C24023" w:rsidRPr="00C24023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C24023">
        <w:rPr>
          <w:rFonts w:ascii="Times New Roman" w:eastAsia="SimSun" w:hAnsi="Times New Roman"/>
          <w:bCs/>
        </w:rPr>
        <w:t>luận</w:t>
      </w:r>
      <w:proofErr w:type="spellEnd"/>
      <w:r w:rsidRPr="0067345A">
        <w:rPr>
          <w:rFonts w:ascii="Times New Roman" w:eastAsia="SimSun" w:hAnsi="Times New Roman"/>
          <w:bCs/>
        </w:rPr>
        <w:t>.</w:t>
      </w:r>
    </w:p>
    <w:p w14:paraId="4276757F" w14:textId="77777777" w:rsidR="0067345A" w:rsidRPr="0067345A" w:rsidRDefault="0067345A" w:rsidP="0067345A">
      <w:pPr>
        <w:pStyle w:val="ListParagraph"/>
        <w:spacing w:after="120"/>
        <w:jc w:val="both"/>
        <w:rPr>
          <w:rFonts w:ascii="Times New Roman" w:eastAsia="SimSun" w:hAnsi="Times New Roman"/>
          <w:bCs/>
        </w:rPr>
      </w:pPr>
    </w:p>
    <w:p w14:paraId="41625B72" w14:textId="27DA783F" w:rsidR="00337007" w:rsidRPr="0043137E" w:rsidRDefault="00337007" w:rsidP="00D81F8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Chuẩn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 ra </w:t>
      </w:r>
      <w:proofErr w:type="spellStart"/>
      <w:r w:rsidRPr="0043137E">
        <w:rPr>
          <w:rFonts w:ascii="Times New Roman" w:hAnsi="Times New Roman"/>
          <w:b/>
          <w:bCs/>
        </w:rPr>
        <w:t>của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FA23AF">
        <w:rPr>
          <w:rFonts w:ascii="Times New Roman" w:hAnsi="Times New Roman"/>
          <w:b/>
          <w:bCs/>
        </w:rPr>
        <w:t xml:space="preserve"> </w:t>
      </w:r>
      <w:r w:rsidR="008F4064">
        <w:rPr>
          <w:rFonts w:ascii="Times New Roman" w:hAnsi="Times New Roman"/>
          <w:b/>
          <w:bCs/>
        </w:rPr>
        <w:t>(CLOs)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5727"/>
        <w:gridCol w:w="1224"/>
        <w:gridCol w:w="1115"/>
      </w:tblGrid>
      <w:tr w:rsidR="008F4064" w:rsidRPr="0043137E" w14:paraId="258719AA" w14:textId="17CE8B62" w:rsidTr="008F4064">
        <w:tc>
          <w:tcPr>
            <w:tcW w:w="1284" w:type="dxa"/>
          </w:tcPr>
          <w:p w14:paraId="755B05F8" w14:textId="104FC870" w:rsidR="008F4064" w:rsidRPr="0043137E" w:rsidRDefault="003D2CA3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5727" w:type="dxa"/>
          </w:tcPr>
          <w:p w14:paraId="4000E7F7" w14:textId="77777777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tả</w:t>
            </w:r>
            <w:proofErr w:type="spellEnd"/>
          </w:p>
          <w:p w14:paraId="7DCFC5B8" w14:textId="296C6950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(Sau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khi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xong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>phần</w:t>
            </w:r>
            <w:proofErr w:type="spellEnd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này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có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thể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:)</w:t>
            </w:r>
          </w:p>
        </w:tc>
        <w:tc>
          <w:tcPr>
            <w:tcW w:w="1224" w:type="dxa"/>
          </w:tcPr>
          <w:p w14:paraId="26E11FA1" w14:textId="16F1B80E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ELOs</w:t>
            </w:r>
            <w:r w:rsidR="002F3CA0">
              <w:rPr>
                <w:rFonts w:ascii="Times New Roman" w:hAnsi="Times New Roman"/>
                <w:b/>
                <w:bCs/>
                <w:sz w:val="24"/>
                <w:szCs w:val="24"/>
              </w:rPr>
              <w:t>/PIs</w:t>
            </w:r>
          </w:p>
        </w:tc>
        <w:tc>
          <w:tcPr>
            <w:tcW w:w="1115" w:type="dxa"/>
          </w:tcPr>
          <w:p w14:paraId="69C5E79F" w14:textId="5285D5CC" w:rsidR="008F4064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TĐNL</w:t>
            </w:r>
          </w:p>
        </w:tc>
      </w:tr>
      <w:tr w:rsidR="003D2CA3" w:rsidRPr="0043137E" w14:paraId="500A0FC7" w14:textId="6853A15D" w:rsidTr="001F516D">
        <w:trPr>
          <w:trHeight w:val="472"/>
        </w:trPr>
        <w:tc>
          <w:tcPr>
            <w:tcW w:w="1284" w:type="dxa"/>
          </w:tcPr>
          <w:p w14:paraId="65DB277C" w14:textId="77777777" w:rsidR="003D2CA3" w:rsidRPr="0043137E" w:rsidRDefault="003D2CA3" w:rsidP="00BE1FB2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CLO1</w:t>
            </w:r>
          </w:p>
          <w:p w14:paraId="4E634F79" w14:textId="2386BED4" w:rsidR="003D2CA3" w:rsidRPr="0043137E" w:rsidRDefault="003D2C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52ECACEC" w14:textId="631752E2" w:rsidR="003D2CA3" w:rsidRPr="0043137E" w:rsidRDefault="0067345A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Nhớ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định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nghĩa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đặc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khác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nhau</w:t>
            </w:r>
            <w:proofErr w:type="spellEnd"/>
            <w:r w:rsidR="003D2C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2D6F688D" w14:textId="77777777" w:rsidR="003D2CA3" w:rsidRDefault="002F3CA0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</w:t>
            </w:r>
            <w:r w:rsidR="003667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B2BD03" w14:textId="2E1E3AD8" w:rsidR="004F1339" w:rsidRPr="00EB550F" w:rsidRDefault="004F1339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PI2.3</w:t>
            </w:r>
          </w:p>
        </w:tc>
        <w:tc>
          <w:tcPr>
            <w:tcW w:w="1115" w:type="dxa"/>
          </w:tcPr>
          <w:p w14:paraId="0BC7D583" w14:textId="77777777" w:rsidR="003D2CA3" w:rsidRDefault="009957CA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B626E7C" w14:textId="58C44596" w:rsidR="00C44912" w:rsidRPr="00C87F51" w:rsidRDefault="004F1339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4A3EE227" w14:textId="3932E81B" w:rsidTr="001F516D">
        <w:tc>
          <w:tcPr>
            <w:tcW w:w="1284" w:type="dxa"/>
          </w:tcPr>
          <w:p w14:paraId="68AE5057" w14:textId="77777777" w:rsidR="00B02E10" w:rsidRPr="0043137E" w:rsidRDefault="00B02E10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CLO2</w:t>
            </w:r>
          </w:p>
          <w:p w14:paraId="4323A835" w14:textId="024D0C8D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49F8CDFF" w14:textId="513123B7" w:rsidR="00B02E10" w:rsidRPr="0043137E" w:rsidRDefault="0067345A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Hiểu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được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mối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hê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̣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giữa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cấu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trúc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hóa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học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̀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đặc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hóa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của</w:t>
            </w:r>
            <w:proofErr w:type="spellEnd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45A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khác</w:t>
            </w:r>
            <w:proofErr w:type="spellEnd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3CD7">
              <w:rPr>
                <w:rFonts w:ascii="Times New Roman" w:hAnsi="Times New Roman"/>
                <w:bCs/>
                <w:sz w:val="24"/>
                <w:szCs w:val="24"/>
              </w:rPr>
              <w:t>nhau</w:t>
            </w:r>
            <w:proofErr w:type="spellEnd"/>
            <w:r w:rsidR="00B02E10" w:rsidRPr="004313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nguyên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tắc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cơ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bản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từng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5FAAD8B1" w14:textId="581A524D" w:rsidR="002F3CA0" w:rsidRDefault="00E94F3A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</w:t>
            </w:r>
            <w:r w:rsidR="00531CC7">
              <w:rPr>
                <w:rFonts w:ascii="Times New Roman" w:hAnsi="Times New Roman"/>
                <w:sz w:val="24"/>
                <w:szCs w:val="24"/>
              </w:rPr>
              <w:t>1</w:t>
            </w:r>
            <w:r w:rsidR="002F3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039A2F" w14:textId="181EB1C0" w:rsidR="002F3CA0" w:rsidRPr="0043137E" w:rsidRDefault="002F3CA0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1F6EEB" w14:textId="5FC9EFC1" w:rsidR="00B02E10" w:rsidRDefault="009504A7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0FF1E96" w14:textId="6C95DF79" w:rsidR="00C44912" w:rsidRPr="00C87F51" w:rsidRDefault="00C44912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10" w:rsidRPr="0043137E" w14:paraId="06B366CA" w14:textId="37BCB6F5" w:rsidTr="00B02E10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BFA5376" w14:textId="20F2722B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5727" w:type="dxa"/>
          </w:tcPr>
          <w:p w14:paraId="4D60DB9D" w14:textId="564B6B7F" w:rsidR="00B02E10" w:rsidRPr="0043137E" w:rsidRDefault="009876A5" w:rsidP="00655A4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mối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giữa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hóa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8B72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>vào</w:t>
            </w:r>
            <w:proofErr w:type="spellEnd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>tạo</w:t>
            </w:r>
            <w:proofErr w:type="spellEnd"/>
            <w:r w:rsidR="000B2E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phân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tích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đánh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giá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loại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polymer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vào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6B7F">
              <w:rPr>
                <w:rFonts w:ascii="Times New Roman" w:hAnsi="Times New Roman"/>
                <w:bCs/>
                <w:sz w:val="24"/>
                <w:szCs w:val="24"/>
              </w:rPr>
              <w:t>tiễn</w:t>
            </w:r>
            <w:proofErr w:type="spellEnd"/>
            <w:r w:rsidR="00C87F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3B889D38" w14:textId="4B6C28CA" w:rsidR="002F3CA0" w:rsidRDefault="002F3CA0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PI2.</w:t>
            </w:r>
            <w:r w:rsidR="004F1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A4B81B0" w14:textId="77777777" w:rsidR="00B02E10" w:rsidRDefault="00E94F3A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531CC7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14:paraId="17D5F8B8" w14:textId="38CCB39C" w:rsidR="004F1339" w:rsidRPr="00EB550F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PI9.2</w:t>
            </w:r>
          </w:p>
        </w:tc>
        <w:tc>
          <w:tcPr>
            <w:tcW w:w="1115" w:type="dxa"/>
          </w:tcPr>
          <w:p w14:paraId="6746041D" w14:textId="110D9680" w:rsidR="00B02E10" w:rsidRDefault="00531CC7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BD98661" w14:textId="77777777" w:rsidR="00C44912" w:rsidRDefault="00531CC7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DC3ADF1" w14:textId="0304F86E" w:rsidR="004F1339" w:rsidRPr="00C87F51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0280532D" w14:textId="77777777" w:rsidTr="001F516D">
        <w:tc>
          <w:tcPr>
            <w:tcW w:w="1284" w:type="dxa"/>
            <w:tcBorders>
              <w:top w:val="single" w:sz="4" w:space="0" w:color="auto"/>
            </w:tcBorders>
          </w:tcPr>
          <w:p w14:paraId="6308AE52" w14:textId="7DB46210" w:rsidR="00B02E10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5727" w:type="dxa"/>
          </w:tcPr>
          <w:p w14:paraId="5F14653E" w14:textId="73324178" w:rsidR="00B02E10" w:rsidRDefault="009876A5" w:rsidP="00655A4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làm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9876A5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9957CA" w:rsidRPr="009957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2E19833C" w14:textId="2EBB7ED6" w:rsidR="00B02E10" w:rsidRDefault="0089010C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4F1339">
              <w:rPr>
                <w:rFonts w:ascii="Times New Roman" w:hAnsi="Times New Roman"/>
                <w:sz w:val="24"/>
                <w:szCs w:val="24"/>
              </w:rPr>
              <w:t>5</w:t>
            </w:r>
            <w:r w:rsidR="00137B27">
              <w:rPr>
                <w:rFonts w:ascii="Times New Roman" w:hAnsi="Times New Roman"/>
                <w:sz w:val="24"/>
                <w:szCs w:val="24"/>
              </w:rPr>
              <w:t>.1</w:t>
            </w:r>
            <w:r w:rsidR="00EB5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4F13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1339">
              <w:rPr>
                <w:rFonts w:ascii="Times New Roman" w:hAnsi="Times New Roman"/>
                <w:sz w:val="24"/>
                <w:szCs w:val="24"/>
              </w:rPr>
              <w:t>3</w:t>
            </w:r>
            <w:r w:rsidR="002F3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7CD31E" w14:textId="4D563F97" w:rsidR="002F3CA0" w:rsidRPr="00EB550F" w:rsidRDefault="002F3CA0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C6A4BC7" w14:textId="005039A1" w:rsidR="00C44912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8410B29" w14:textId="6DB89BB1" w:rsidR="00C44912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E1EFB51" w14:textId="00D26B69" w:rsidR="00C44912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BE656" w14:textId="4A17A5D0" w:rsidR="00C44912" w:rsidRPr="00C87F51" w:rsidRDefault="00C44912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487A49" w14:textId="3BE08C34" w:rsidR="00D67DC4" w:rsidRPr="0043137E" w:rsidRDefault="00D67DC4" w:rsidP="00D67DC4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Nội</w:t>
      </w:r>
      <w:proofErr w:type="spellEnd"/>
      <w:r w:rsidRPr="0043137E">
        <w:rPr>
          <w:rFonts w:ascii="Times New Roman" w:hAnsi="Times New Roman"/>
          <w:b/>
          <w:bCs/>
        </w:rPr>
        <w:t xml:space="preserve"> dung chi </w:t>
      </w:r>
      <w:proofErr w:type="spellStart"/>
      <w:r w:rsidRPr="0043137E">
        <w:rPr>
          <w:rFonts w:ascii="Times New Roman" w:hAnsi="Times New Roman"/>
          <w:b/>
          <w:bCs/>
        </w:rPr>
        <w:t>tiết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theo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tuần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65"/>
        <w:gridCol w:w="4253"/>
        <w:gridCol w:w="990"/>
        <w:gridCol w:w="818"/>
        <w:gridCol w:w="1059"/>
        <w:gridCol w:w="1170"/>
      </w:tblGrid>
      <w:tr w:rsidR="007B1F58" w:rsidRPr="0043137E" w14:paraId="56B47590" w14:textId="2FA086C4" w:rsidTr="006C5600">
        <w:tc>
          <w:tcPr>
            <w:tcW w:w="1065" w:type="dxa"/>
            <w:vAlign w:val="center"/>
          </w:tcPr>
          <w:p w14:paraId="0A8820DC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253" w:type="dxa"/>
          </w:tcPr>
          <w:p w14:paraId="23613F56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990" w:type="dxa"/>
          </w:tcPr>
          <w:p w14:paraId="64C78E8C" w14:textId="71602E52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CĐR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(CLOs)</w:t>
            </w:r>
          </w:p>
        </w:tc>
        <w:tc>
          <w:tcPr>
            <w:tcW w:w="818" w:type="dxa"/>
          </w:tcPr>
          <w:p w14:paraId="7F5E2AE1" w14:textId="74264907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059" w:type="dxa"/>
          </w:tcPr>
          <w:p w14:paraId="20FBB082" w14:textId="2B51F1D9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70" w:type="dxa"/>
          </w:tcPr>
          <w:p w14:paraId="3C5ED090" w14:textId="3EBD53EF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FE7657" w:rsidRPr="0043137E" w14:paraId="40C3A73A" w14:textId="1C740978" w:rsidTr="006C5600">
        <w:tc>
          <w:tcPr>
            <w:tcW w:w="1065" w:type="dxa"/>
            <w:vMerge w:val="restart"/>
            <w:vAlign w:val="center"/>
          </w:tcPr>
          <w:p w14:paraId="41620FAF" w14:textId="1C0D2C3C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A008703" w14:textId="1ABA51DD" w:rsidR="00FE7657" w:rsidRPr="00137B27" w:rsidRDefault="00FE7657" w:rsidP="00137B27">
            <w:pPr>
              <w:spacing w:before="120" w:after="12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990" w:type="dxa"/>
          </w:tcPr>
          <w:p w14:paraId="6BA2BED4" w14:textId="3F7937D1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86125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41F5CED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348106A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BFC50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57" w:rsidRPr="0043137E" w14:paraId="75C49841" w14:textId="3D2B59FC" w:rsidTr="006C5600">
        <w:tc>
          <w:tcPr>
            <w:tcW w:w="1065" w:type="dxa"/>
            <w:vMerge/>
            <w:vAlign w:val="center"/>
          </w:tcPr>
          <w:p w14:paraId="2CF32D4B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F37FE4" w14:textId="2D5098D1" w:rsidR="00FE7657" w:rsidRPr="00137B27" w:rsidRDefault="00FE7657" w:rsidP="006635D3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137B27">
              <w:rPr>
                <w:rFonts w:ascii="Times New Roman" w:hAnsi="Times New Roman"/>
                <w:b/>
              </w:rPr>
              <w:t>A/</w:t>
            </w:r>
            <w:proofErr w:type="spellStart"/>
            <w:r w:rsidRPr="00137B27">
              <w:rPr>
                <w:rFonts w:ascii="Times New Roman" w:hAnsi="Times New Roman"/>
                <w:b/>
              </w:rPr>
              <w:t>Các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137B27">
              <w:rPr>
                <w:rFonts w:ascii="Times New Roman" w:hAnsi="Times New Roman"/>
                <w:b/>
              </w:rPr>
              <w:t>và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137B27">
              <w:rPr>
                <w:rFonts w:ascii="Times New Roman" w:hAnsi="Times New Roman"/>
                <w:b/>
              </w:rPr>
              <w:t>chính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trên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lớp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: </w:t>
            </w:r>
          </w:p>
          <w:p w14:paraId="0385DF7B" w14:textId="227E1A55" w:rsidR="00FE7657" w:rsidRPr="00137B27" w:rsidRDefault="00FE7657" w:rsidP="006635D3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B27">
              <w:rPr>
                <w:rFonts w:ascii="Times New Roman" w:hAnsi="Times New Roman"/>
                <w:b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137B27">
              <w:rPr>
                <w:rFonts w:ascii="Times New Roman" w:hAnsi="Times New Roman"/>
                <w:b/>
              </w:rPr>
              <w:t>lý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thuyết</w:t>
            </w:r>
            <w:proofErr w:type="spellEnd"/>
            <w:r w:rsidRPr="00137B27">
              <w:rPr>
                <w:rFonts w:ascii="Times New Roman" w:hAnsi="Times New Roman"/>
                <w:b/>
              </w:rPr>
              <w:t>:</w:t>
            </w:r>
          </w:p>
          <w:p w14:paraId="10BB85A8" w14:textId="77777777" w:rsidR="00FE7657" w:rsidRPr="00137B27" w:rsidRDefault="00FE7657" w:rsidP="006635D3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6B9B91A3" w14:textId="3DB63CB6" w:rsidR="00FE7657" w:rsidRPr="009504A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polymer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minh</w:t>
            </w:r>
            <w:proofErr w:type="spellEnd"/>
          </w:p>
          <w:p w14:paraId="4A2EFD1F" w14:textId="025A5BEE" w:rsidR="00FE7657" w:rsidRPr="009504A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Các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loại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polymer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minh</w:t>
            </w:r>
            <w:proofErr w:type="spellEnd"/>
          </w:p>
          <w:p w14:paraId="32C3B30D" w14:textId="26A9A19E" w:rsidR="00FE765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Ứng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dụng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polymer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minh</w:t>
            </w:r>
            <w:proofErr w:type="spellEnd"/>
          </w:p>
          <w:p w14:paraId="42287907" w14:textId="25B7D70A" w:rsidR="00FE765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157C7" w14:textId="4C512929" w:rsidR="00FE765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C29B0" w14:textId="70B20A20" w:rsidR="00FE7657" w:rsidRPr="00137B27" w:rsidRDefault="00FE7657" w:rsidP="00327E7C">
            <w:pPr>
              <w:pStyle w:val="ListParagraph"/>
              <w:ind w:left="256"/>
            </w:pPr>
          </w:p>
        </w:tc>
        <w:tc>
          <w:tcPr>
            <w:tcW w:w="990" w:type="dxa"/>
          </w:tcPr>
          <w:p w14:paraId="23F9BDC1" w14:textId="3DA6BD5B" w:rsidR="00FE7657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t>CLO1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BB1770" w14:textId="05DB6B55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</w:t>
            </w:r>
          </w:p>
          <w:p w14:paraId="3EF158D9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EA5E77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7C047B" w14:textId="1A4D6A71" w:rsidR="00FE7657" w:rsidRPr="0043137E" w:rsidRDefault="00FE7657" w:rsidP="00327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E448E94" w14:textId="290427CA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4039A007" w14:textId="77777777" w:rsidR="00FE7657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271E600" w14:textId="7DBD0BEC" w:rsidR="00FE7657" w:rsidRPr="006635D3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70" w:type="dxa"/>
          </w:tcPr>
          <w:p w14:paraId="4327F8FB" w14:textId="69046C5B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FE7657" w:rsidRPr="0043137E" w14:paraId="588A20C2" w14:textId="77777777" w:rsidTr="006C5600">
        <w:tc>
          <w:tcPr>
            <w:tcW w:w="1065" w:type="dxa"/>
            <w:vMerge/>
            <w:vAlign w:val="center"/>
          </w:tcPr>
          <w:p w14:paraId="7918622E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3B5FF6" w14:textId="77777777" w:rsidR="00FE7657" w:rsidRPr="00137B27" w:rsidRDefault="00FE7657" w:rsidP="00327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77B6896" w14:textId="3F604EB0" w:rsidR="00FE7657" w:rsidRPr="00327E7C" w:rsidRDefault="00FE7657" w:rsidP="00327E7C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Cấu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trúc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loại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polymer </w:t>
            </w:r>
            <w:proofErr w:type="spellStart"/>
            <w:r>
              <w:rPr>
                <w:rFonts w:ascii="Times New Roman" w:hAnsi="Times New Roman"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minh</w:t>
            </w:r>
            <w:proofErr w:type="spellEnd"/>
          </w:p>
        </w:tc>
        <w:tc>
          <w:tcPr>
            <w:tcW w:w="990" w:type="dxa"/>
          </w:tcPr>
          <w:p w14:paraId="664DCE24" w14:textId="77777777" w:rsidR="00FE7657" w:rsidRDefault="00FE7657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t>CLO1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EA1E5B" w14:textId="77777777" w:rsidR="00FE7657" w:rsidRPr="006635D3" w:rsidRDefault="00FE7657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</w:t>
            </w:r>
          </w:p>
          <w:p w14:paraId="14680F4C" w14:textId="77777777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71F910D" w14:textId="77777777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10C93A4" w14:textId="77777777" w:rsidR="00FE7657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8AE0E" w14:textId="77777777" w:rsidR="00FE7657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1E" w:rsidRPr="0043137E" w14:paraId="0D48960E" w14:textId="6F878641" w:rsidTr="006C5600">
        <w:tc>
          <w:tcPr>
            <w:tcW w:w="1065" w:type="dxa"/>
            <w:vMerge w:val="restart"/>
            <w:vAlign w:val="center"/>
          </w:tcPr>
          <w:p w14:paraId="18DAB551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A956E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36EDC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F0B5DB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FDC8B5" w14:textId="340BE6E5" w:rsidR="001A731E" w:rsidRPr="0043137E" w:rsidRDefault="00A0136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17EF8"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253" w:type="dxa"/>
          </w:tcPr>
          <w:p w14:paraId="1A09AD5C" w14:textId="02E7F4E6" w:rsidR="001A731E" w:rsidRPr="0043137E" w:rsidRDefault="00C12355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23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Chương</w:t>
            </w:r>
            <w:proofErr w:type="spellEnd"/>
            <w:r w:rsidRPr="00C12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 w:rsidR="00A01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Polymer </w:t>
            </w:r>
            <w:proofErr w:type="spellStart"/>
            <w:r w:rsidR="00A01368">
              <w:rPr>
                <w:rFonts w:ascii="Times New Roman" w:hAnsi="Times New Roman"/>
                <w:b/>
                <w:bCs/>
                <w:sz w:val="24"/>
                <w:szCs w:val="24"/>
              </w:rPr>
              <w:t>nhớ</w:t>
            </w:r>
            <w:proofErr w:type="spellEnd"/>
            <w:r w:rsidR="00A01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01368">
              <w:rPr>
                <w:rFonts w:ascii="Times New Roman" w:hAnsi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990" w:type="dxa"/>
          </w:tcPr>
          <w:p w14:paraId="004C6197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D858111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3AB3062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3659FC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1E" w:rsidRPr="0043137E" w14:paraId="08B44218" w14:textId="6926E173" w:rsidTr="006C5600">
        <w:tc>
          <w:tcPr>
            <w:tcW w:w="1065" w:type="dxa"/>
            <w:vMerge/>
            <w:vAlign w:val="center"/>
          </w:tcPr>
          <w:p w14:paraId="34B15368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48B366" w14:textId="77777777" w:rsidR="001A731E" w:rsidRPr="00C12355" w:rsidRDefault="001A731E" w:rsidP="001A731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C12355">
              <w:rPr>
                <w:rFonts w:ascii="Times New Roman" w:hAnsi="Times New Roman"/>
                <w:b/>
              </w:rPr>
              <w:t>A/</w:t>
            </w:r>
            <w:proofErr w:type="spellStart"/>
            <w:r w:rsidRPr="00C12355">
              <w:rPr>
                <w:rFonts w:ascii="Times New Roman" w:hAnsi="Times New Roman"/>
                <w:b/>
              </w:rPr>
              <w:t>Các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nội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C12355">
              <w:rPr>
                <w:rFonts w:ascii="Times New Roman" w:hAnsi="Times New Roman"/>
                <w:b/>
              </w:rPr>
              <w:t>và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C12355">
              <w:rPr>
                <w:rFonts w:ascii="Times New Roman" w:hAnsi="Times New Roman"/>
                <w:b/>
              </w:rPr>
              <w:t>chính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trên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lớp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: </w:t>
            </w:r>
          </w:p>
          <w:p w14:paraId="7416F9C9" w14:textId="77777777" w:rsidR="001A731E" w:rsidRPr="00C12355" w:rsidRDefault="001A731E" w:rsidP="001A731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2355">
              <w:rPr>
                <w:rFonts w:ascii="Times New Roman" w:hAnsi="Times New Roman"/>
                <w:b/>
              </w:rPr>
              <w:t>Nội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C12355">
              <w:rPr>
                <w:rFonts w:ascii="Times New Roman" w:hAnsi="Times New Roman"/>
                <w:b/>
              </w:rPr>
              <w:t>lý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thuyết</w:t>
            </w:r>
            <w:proofErr w:type="spellEnd"/>
            <w:r w:rsidRPr="00C12355">
              <w:rPr>
                <w:rFonts w:ascii="Times New Roman" w:hAnsi="Times New Roman"/>
                <w:b/>
              </w:rPr>
              <w:t>:</w:t>
            </w:r>
          </w:p>
          <w:p w14:paraId="3E74074C" w14:textId="77777777" w:rsidR="001A731E" w:rsidRPr="00C12355" w:rsidRDefault="001A731E" w:rsidP="001A731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5ABF3BE5" w14:textId="2C78C154" w:rsidR="00A01368" w:rsidRPr="009504A7" w:rsidRDefault="00A01368" w:rsidP="00A01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polymer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</w:p>
          <w:p w14:paraId="7569A604" w14:textId="49DA5284" w:rsidR="00A01368" w:rsidRPr="009504A7" w:rsidRDefault="00A01368" w:rsidP="00A01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Pr="009504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</w:p>
          <w:p w14:paraId="33902085" w14:textId="1FD10FF7" w:rsidR="001A731E" w:rsidRPr="00C12355" w:rsidRDefault="00A01368" w:rsidP="00A0136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4A7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Đặc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tính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ứng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dụng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của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 polyme</w:t>
            </w:r>
            <w:r w:rsidR="00682065">
              <w:rPr>
                <w:rFonts w:ascii="Times New Roman" w:hAnsi="Times New Roman"/>
                <w:sz w:val="24"/>
                <w:szCs w:val="24"/>
              </w:rPr>
              <w:t>r</w:t>
            </w:r>
            <w:r w:rsidRPr="00A0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nhơ</w:t>
            </w:r>
            <w:proofErr w:type="spellEnd"/>
            <w:r w:rsidRPr="00A01368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A01368">
              <w:rPr>
                <w:rFonts w:ascii="Times New Roman" w:hAnsi="Times New Roman"/>
                <w:sz w:val="24"/>
                <w:szCs w:val="24"/>
              </w:rPr>
              <w:t>hình</w:t>
            </w:r>
            <w:proofErr w:type="spellEnd"/>
          </w:p>
        </w:tc>
        <w:tc>
          <w:tcPr>
            <w:tcW w:w="990" w:type="dxa"/>
          </w:tcPr>
          <w:p w14:paraId="261CAC8A" w14:textId="5459CB5D" w:rsidR="00C12355" w:rsidRDefault="00C12355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</w:t>
            </w:r>
            <w:r w:rsidR="00D17E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DBA074" w14:textId="4A55A089" w:rsidR="00D17EF8" w:rsidRDefault="00D17EF8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2707B146" w14:textId="77777777" w:rsidR="00C12355" w:rsidRPr="00E116A3" w:rsidRDefault="00C12355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F6DCE" w14:textId="4C943F8A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3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4B66F2F" w14:textId="5D7E20EE" w:rsidR="001A731E" w:rsidRPr="006635D3" w:rsidRDefault="00D17EF8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59C1C842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F7904DB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097383C2" w14:textId="77777777" w:rsidR="00682065" w:rsidRPr="0083472B" w:rsidRDefault="00682065" w:rsidP="00682065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3A7BE1B2" w14:textId="48CB6F48" w:rsidR="002726BD" w:rsidRPr="0043137E" w:rsidRDefault="002726BD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A3EEDE" w14:textId="6BA2E52E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1A731E" w:rsidRPr="0043137E" w14:paraId="2A8F1DFE" w14:textId="77777777" w:rsidTr="006C5600">
        <w:tc>
          <w:tcPr>
            <w:tcW w:w="1065" w:type="dxa"/>
            <w:vMerge/>
            <w:vAlign w:val="center"/>
          </w:tcPr>
          <w:p w14:paraId="3FE1267F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E5EC55" w14:textId="77777777" w:rsidR="001A731E" w:rsidRPr="00081BA2" w:rsidRDefault="001A731E" w:rsidP="001A73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B8E9B85" w14:textId="2D917BD6" w:rsidR="001A731E" w:rsidRPr="0043137E" w:rsidRDefault="001A731E" w:rsidP="001A731E">
            <w:pPr>
              <w:pStyle w:val="ListParagraph"/>
              <w:spacing w:before="120" w:after="120"/>
              <w:ind w:left="256" w:hanging="256"/>
              <w:jc w:val="both"/>
              <w:rPr>
                <w:rFonts w:ascii="Times New Roman" w:hAnsi="Times New Roman"/>
                <w:bCs/>
              </w:rPr>
            </w:pPr>
            <w:r w:rsidRPr="001A731E">
              <w:rPr>
                <w:rFonts w:ascii="Times New Roman" w:hAnsi="Times New Roman"/>
                <w:bCs/>
              </w:rPr>
              <w:t>-</w:t>
            </w:r>
            <w:r w:rsidRPr="001A731E">
              <w:rPr>
                <w:rFonts w:ascii="Times New Roman" w:hAnsi="Times New Roman"/>
                <w:bCs/>
              </w:rPr>
              <w:tab/>
            </w:r>
            <w:proofErr w:type="spellStart"/>
            <w:r w:rsidR="00C12355">
              <w:rPr>
                <w:rFonts w:ascii="Times New Roman" w:hAnsi="Times New Roman"/>
                <w:bCs/>
              </w:rPr>
              <w:t>Mối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liên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hệ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giữa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cấu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trúc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hóa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học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và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đặc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tính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hóa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lý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12355">
              <w:rPr>
                <w:rFonts w:ascii="Times New Roman" w:hAnsi="Times New Roman"/>
                <w:bCs/>
              </w:rPr>
              <w:t>của</w:t>
            </w:r>
            <w:proofErr w:type="spellEnd"/>
            <w:r w:rsidR="00C12355">
              <w:rPr>
                <w:rFonts w:ascii="Times New Roman" w:hAnsi="Times New Roman"/>
                <w:bCs/>
              </w:rPr>
              <w:t xml:space="preserve"> </w:t>
            </w:r>
            <w:r w:rsidR="00A01368">
              <w:rPr>
                <w:rFonts w:ascii="Times New Roman" w:hAnsi="Times New Roman"/>
                <w:bCs/>
              </w:rPr>
              <w:t xml:space="preserve">polymer </w:t>
            </w:r>
            <w:proofErr w:type="spellStart"/>
            <w:r w:rsidR="00A01368">
              <w:rPr>
                <w:rFonts w:ascii="Times New Roman" w:hAnsi="Times New Roman"/>
                <w:bCs/>
              </w:rPr>
              <w:t>nhớ</w:t>
            </w:r>
            <w:proofErr w:type="spellEnd"/>
            <w:r w:rsidR="00A0136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01368">
              <w:rPr>
                <w:rFonts w:ascii="Times New Roman" w:hAnsi="Times New Roman"/>
                <w:bCs/>
              </w:rPr>
              <w:t>hình</w:t>
            </w:r>
            <w:proofErr w:type="spellEnd"/>
          </w:p>
        </w:tc>
        <w:tc>
          <w:tcPr>
            <w:tcW w:w="990" w:type="dxa"/>
          </w:tcPr>
          <w:p w14:paraId="19D05B7A" w14:textId="77777777" w:rsidR="00D17EF8" w:rsidRDefault="00D17EF8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68F11ECC" w14:textId="695215BC" w:rsidR="001A731E" w:rsidRPr="00E116A3" w:rsidRDefault="00D17EF8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</w:tc>
        <w:tc>
          <w:tcPr>
            <w:tcW w:w="818" w:type="dxa"/>
          </w:tcPr>
          <w:p w14:paraId="05375E04" w14:textId="69551F2C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81E742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59E41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4A076C51" w14:textId="77777777" w:rsidTr="006C5600">
        <w:tc>
          <w:tcPr>
            <w:tcW w:w="1065" w:type="dxa"/>
            <w:vMerge w:val="restart"/>
            <w:vAlign w:val="center"/>
          </w:tcPr>
          <w:p w14:paraId="67B5BC50" w14:textId="51EEC4D9" w:rsidR="00702D50" w:rsidRPr="0043137E" w:rsidRDefault="00877255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4253" w:type="dxa"/>
          </w:tcPr>
          <w:p w14:paraId="42063064" w14:textId="66BCC70C" w:rsidR="00702D50" w:rsidRPr="00081BA2" w:rsidRDefault="00702D50" w:rsidP="001A73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44D49"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  <w:proofErr w:type="spellEnd"/>
            <w:r w:rsidRPr="00B44D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3. </w:t>
            </w:r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Gel </w:t>
            </w:r>
            <w:proofErr w:type="spellStart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>va</w:t>
            </w:r>
            <w:proofErr w:type="spellEnd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̀ hydrogel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polymer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minh</w:t>
            </w:r>
            <w:proofErr w:type="spellEnd"/>
          </w:p>
        </w:tc>
        <w:tc>
          <w:tcPr>
            <w:tcW w:w="990" w:type="dxa"/>
          </w:tcPr>
          <w:p w14:paraId="027B3251" w14:textId="77777777" w:rsidR="00702D50" w:rsidRPr="00E116A3" w:rsidRDefault="00702D50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B45F390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59DC69C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D943B6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1D5CB92F" w14:textId="77777777" w:rsidTr="006C5600">
        <w:tc>
          <w:tcPr>
            <w:tcW w:w="1065" w:type="dxa"/>
            <w:vMerge/>
            <w:vAlign w:val="center"/>
          </w:tcPr>
          <w:p w14:paraId="4F109F6C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C010CC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68513DF8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0FC34776" w14:textId="77777777" w:rsidR="00702D50" w:rsidRPr="001A731E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519930B7" w14:textId="3BC6335E" w:rsidR="00702D50" w:rsidRPr="00D17EF8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 </w:t>
            </w:r>
            <w:proofErr w:type="spellStart"/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Tổng</w:t>
            </w:r>
            <w:proofErr w:type="spellEnd"/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minh</w:t>
            </w:r>
            <w:proofErr w:type="spellEnd"/>
          </w:p>
          <w:p w14:paraId="7CEEB4D1" w14:textId="0F883798" w:rsidR="00702D50" w:rsidRPr="00D17EF8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  <w:p w14:paraId="6C9BBC0C" w14:textId="06D1F4E6" w:rsidR="00702D50" w:rsidRPr="00D17EF8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D89F798" w14:textId="1B59B81C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  <w:p w14:paraId="7E8ED847" w14:textId="5BF8CDC1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3.4.1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nhạy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Glucose</w:t>
            </w:r>
          </w:p>
          <w:p w14:paraId="72FA5F2B" w14:textId="58754749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3.4.2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Enzyme </w:t>
            </w:r>
          </w:p>
          <w:p w14:paraId="0D9191D5" w14:textId="5E79CE9E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3.5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  <w:p w14:paraId="49AEE92F" w14:textId="73FC2FD3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3.6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  <w:p w14:paraId="134BBCD9" w14:textId="1E1250C4" w:rsidR="00702D5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3.7 Hydrogel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7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="00877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  <w:p w14:paraId="4BC0D537" w14:textId="77777777" w:rsidR="00702D50" w:rsidRPr="00081BA2" w:rsidRDefault="00702D50" w:rsidP="00702D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EDCC71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56CE721B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CLO3</w:t>
            </w:r>
          </w:p>
          <w:p w14:paraId="48FC4AD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D06D4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C2B36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126CD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C076CC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59A4574" w14:textId="69E7479A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68B2DFBF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13E857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591978AE" w14:textId="77777777" w:rsidR="00222E7C" w:rsidRPr="0083472B" w:rsidRDefault="00222E7C" w:rsidP="00222E7C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1A6748B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5D323B" w14:textId="46921ED6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66E2F342" w14:textId="77777777" w:rsidTr="006C5600">
        <w:tc>
          <w:tcPr>
            <w:tcW w:w="1065" w:type="dxa"/>
            <w:vMerge/>
            <w:vAlign w:val="center"/>
          </w:tcPr>
          <w:p w14:paraId="5A5C6C2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8D3672" w14:textId="77777777" w:rsidR="00877255" w:rsidRPr="00081BA2" w:rsidRDefault="00877255" w:rsidP="008772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6AD4D83" w14:textId="4B1F8E80" w:rsidR="00702D50" w:rsidRPr="00081BA2" w:rsidRDefault="00877255" w:rsidP="00702D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Hydrogel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kháng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E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kháng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222E7C" w:rsidRPr="0022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E7C" w:rsidRPr="00222E7C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990" w:type="dxa"/>
          </w:tcPr>
          <w:p w14:paraId="3C0BA45A" w14:textId="77777777" w:rsidR="00222E7C" w:rsidRDefault="00222E7C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6183696A" w14:textId="02267374" w:rsidR="00702D50" w:rsidRPr="00E116A3" w:rsidRDefault="00222E7C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</w:tc>
        <w:tc>
          <w:tcPr>
            <w:tcW w:w="818" w:type="dxa"/>
          </w:tcPr>
          <w:p w14:paraId="096FE4A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4A35F5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C63F2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3D695A25" w14:textId="130F7851" w:rsidTr="006C5600">
        <w:tc>
          <w:tcPr>
            <w:tcW w:w="1065" w:type="dxa"/>
            <w:vMerge w:val="restart"/>
            <w:vAlign w:val="center"/>
          </w:tcPr>
          <w:p w14:paraId="7BB2BF5C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3676E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691326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3A4F9F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553B3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E75CE0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BBDFBE" w14:textId="0EB8C196" w:rsidR="00702D50" w:rsidRPr="0043137E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702D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88389F1" w14:textId="72860A62" w:rsidR="00702D50" w:rsidRPr="0043137E" w:rsidRDefault="00702D50" w:rsidP="00702D50">
            <w:pPr>
              <w:widowControl w:val="0"/>
              <w:spacing w:before="100" w:after="10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44D4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Chương</w:t>
            </w:r>
            <w:proofErr w:type="spellEnd"/>
            <w:r w:rsidRPr="00B44D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22E7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B44D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Gel </w:t>
            </w:r>
            <w:proofErr w:type="spellStart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>va</w:t>
            </w:r>
            <w:proofErr w:type="spellEnd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̀ hydrogel </w:t>
            </w:r>
            <w:proofErr w:type="spellStart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>dựa</w:t>
            </w:r>
            <w:proofErr w:type="spellEnd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>trên</w:t>
            </w:r>
            <w:proofErr w:type="spellEnd"/>
            <w:r w:rsidRPr="00D17E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chitosan</w:t>
            </w:r>
          </w:p>
        </w:tc>
        <w:tc>
          <w:tcPr>
            <w:tcW w:w="990" w:type="dxa"/>
          </w:tcPr>
          <w:p w14:paraId="394F973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7E430632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2F79D9C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781B5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6665A7CC" w14:textId="1087E522" w:rsidTr="006C5600">
        <w:tc>
          <w:tcPr>
            <w:tcW w:w="1065" w:type="dxa"/>
            <w:vMerge/>
            <w:vAlign w:val="center"/>
          </w:tcPr>
          <w:p w14:paraId="0DB421A0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736FD3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7395DB73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6A0F4C72" w14:textId="77777777" w:rsidR="00702D50" w:rsidRPr="001A731E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44AAB443" w14:textId="406441AC" w:rsidR="00702D50" w:rsidRPr="00D17EF8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Tổng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gel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dựa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chitosan</w:t>
            </w:r>
          </w:p>
          <w:p w14:paraId="63D24DDF" w14:textId="42902D9D" w:rsidR="00702D50" w:rsidRPr="00D17EF8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Tương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tác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vật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́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̀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sư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̣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hình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thành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gel</w:t>
            </w:r>
          </w:p>
          <w:p w14:paraId="1602548F" w14:textId="2467FFAE" w:rsidR="00702D50" w:rsidRPr="00D17EF8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.3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Ứng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dụng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5CEF9C" w14:textId="596B6103" w:rsidR="00702D50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.4 Hydrogel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dựa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chitosan</w:t>
            </w:r>
          </w:p>
          <w:p w14:paraId="7D52C9E1" w14:textId="43811DE6" w:rsidR="00702D50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.5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hydrogel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dựa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chitosan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lĩnh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vực</w:t>
            </w:r>
            <w:proofErr w:type="spellEnd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702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</w:p>
          <w:p w14:paraId="1F27381A" w14:textId="10EF7A51" w:rsidR="00702D50" w:rsidRPr="00C12355" w:rsidRDefault="00702D50" w:rsidP="00702D50">
            <w:pPr>
              <w:pStyle w:val="ListParagraph"/>
              <w:spacing w:before="120" w:after="120"/>
              <w:ind w:left="346" w:hanging="34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0794071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7AAAA625" w14:textId="45E2071E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CLO3</w:t>
            </w:r>
          </w:p>
          <w:p w14:paraId="1C401900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BCBB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25C6E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F0CFF5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B810B4" w14:textId="4EF21845" w:rsidR="00702D50" w:rsidRPr="00AC16D8" w:rsidRDefault="00702D50" w:rsidP="0070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3C18A4F" w14:textId="7B6D6CB7" w:rsidR="00702D50" w:rsidRPr="00642A5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44BD2F2D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28C7B94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2C16A2D6" w14:textId="77777777" w:rsidR="00702D50" w:rsidRPr="0043137E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6DFDCD" w14:textId="646BF9A8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5E2AED17" w14:textId="77777777" w:rsidTr="006C5600">
        <w:tc>
          <w:tcPr>
            <w:tcW w:w="1065" w:type="dxa"/>
            <w:vMerge/>
            <w:vAlign w:val="center"/>
          </w:tcPr>
          <w:p w14:paraId="6EB7F80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47E4BA" w14:textId="77777777" w:rsidR="00702D50" w:rsidRPr="00081BA2" w:rsidRDefault="00702D50" w:rsidP="00702D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2B31337" w14:textId="437B89E5" w:rsidR="00702D50" w:rsidRPr="002726BD" w:rsidRDefault="00702D50" w:rsidP="00702D50">
            <w:pPr>
              <w:pStyle w:val="ListParagraph"/>
              <w:spacing w:before="120" w:after="120"/>
              <w:ind w:left="-104" w:firstLine="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yếu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tố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ảnh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hưởng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tính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hydrogel </w:t>
            </w:r>
            <w:proofErr w:type="spellStart"/>
            <w:r>
              <w:rPr>
                <w:rFonts w:ascii="Times New Roman" w:hAnsi="Times New Roman"/>
                <w:bCs/>
              </w:rPr>
              <w:t>dựa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chitosan </w:t>
            </w:r>
          </w:p>
        </w:tc>
        <w:tc>
          <w:tcPr>
            <w:tcW w:w="990" w:type="dxa"/>
          </w:tcPr>
          <w:p w14:paraId="0D217A24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4AF4E365" w14:textId="585772A5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CLO3</w:t>
            </w:r>
          </w:p>
        </w:tc>
        <w:tc>
          <w:tcPr>
            <w:tcW w:w="818" w:type="dxa"/>
          </w:tcPr>
          <w:p w14:paraId="2FC47F4C" w14:textId="4EE604DB" w:rsidR="00702D50" w:rsidRPr="00CC4D2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05445C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59B7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D50" w:rsidRPr="0043137E" w14:paraId="3B87856C" w14:textId="3EAE8102" w:rsidTr="006C5600">
        <w:tc>
          <w:tcPr>
            <w:tcW w:w="1065" w:type="dxa"/>
            <w:vMerge w:val="restart"/>
            <w:vAlign w:val="center"/>
          </w:tcPr>
          <w:p w14:paraId="142E4AD6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F9AD70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E9E95A" w14:textId="7292F363" w:rsidR="00702D50" w:rsidRPr="0043137E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02D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5A9F145" w14:textId="0DA6EAFB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B3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2E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3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Vật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liệu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áp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điện</w:t>
            </w:r>
            <w:proofErr w:type="spellEnd"/>
          </w:p>
        </w:tc>
        <w:tc>
          <w:tcPr>
            <w:tcW w:w="990" w:type="dxa"/>
          </w:tcPr>
          <w:p w14:paraId="0399BA2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76DD6326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3405EA2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97F3E8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17C73B31" w14:textId="2B74DE61" w:rsidTr="006C5600">
        <w:tc>
          <w:tcPr>
            <w:tcW w:w="1065" w:type="dxa"/>
            <w:vMerge/>
            <w:vAlign w:val="center"/>
          </w:tcPr>
          <w:p w14:paraId="5916417F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9196E7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2B56F48F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4DCF28C6" w14:textId="77777777" w:rsidR="00702D50" w:rsidRPr="00642A5F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3871BD3A" w14:textId="513B204D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.1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Giới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thiệu</w:t>
            </w:r>
            <w:proofErr w:type="spellEnd"/>
          </w:p>
          <w:p w14:paraId="7E753122" w14:textId="623B97E9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.2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Hiệu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ứng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áp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điện</w:t>
            </w:r>
            <w:proofErr w:type="spellEnd"/>
          </w:p>
          <w:p w14:paraId="70EAE819" w14:textId="5A86A9DA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.3 Polyme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r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áp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điện</w:t>
            </w:r>
            <w:proofErr w:type="spellEnd"/>
          </w:p>
          <w:p w14:paraId="7ED705EF" w14:textId="0BDE7915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.4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Cấu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trúc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va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̀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đặc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tính</w:t>
            </w:r>
            <w:proofErr w:type="spellEnd"/>
          </w:p>
          <w:p w14:paraId="33E3C397" w14:textId="21587B80" w:rsidR="00702D50" w:rsidRPr="00B306BB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.5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Ứng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dụng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làm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vật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liệu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cảm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biến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chê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́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tạo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bằng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nghê</w:t>
            </w:r>
            <w:proofErr w:type="spellEnd"/>
            <w:r w:rsidR="00702D50" w:rsidRPr="00826F8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̣ in 3D</w:t>
            </w:r>
          </w:p>
        </w:tc>
        <w:tc>
          <w:tcPr>
            <w:tcW w:w="990" w:type="dxa"/>
          </w:tcPr>
          <w:p w14:paraId="51E31DF1" w14:textId="4AB7C0FA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71D9BE" w14:textId="7ED7796C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1D92E419" w14:textId="432DC700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454583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09A337" w14:textId="5B6B77F5" w:rsidR="00702D50" w:rsidRPr="0043137E" w:rsidRDefault="00702D50" w:rsidP="00702D50">
            <w:pPr>
              <w:tabs>
                <w:tab w:val="left" w:pos="270"/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5A6CD78E" w14:textId="4E98BCDF" w:rsidR="00702D50" w:rsidRPr="00642A5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237CA5B9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7FEE658C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5E419708" w14:textId="77777777" w:rsidR="00702D50" w:rsidRPr="0083472B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7FC6C0CC" w14:textId="77777777" w:rsidR="00702D50" w:rsidRPr="0043137E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83F393" w14:textId="1541D314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7FF1F78A" w14:textId="77777777" w:rsidTr="006C5600">
        <w:tc>
          <w:tcPr>
            <w:tcW w:w="1065" w:type="dxa"/>
            <w:vMerge/>
            <w:vAlign w:val="center"/>
          </w:tcPr>
          <w:p w14:paraId="7C1B076E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7A3CE0" w14:textId="77777777" w:rsidR="00702D50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33F8FFAC" w14:textId="2C5C9DE8" w:rsidR="00702D50" w:rsidRPr="006635D3" w:rsidRDefault="00702D50" w:rsidP="00702D50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</w:rPr>
              <w:t>Mối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giữa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cấu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trúc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tính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polymer </w:t>
            </w:r>
            <w:proofErr w:type="spellStart"/>
            <w:r>
              <w:rPr>
                <w:rFonts w:ascii="Times New Roman" w:hAnsi="Times New Roman"/>
                <w:bCs/>
              </w:rPr>
              <w:t>áp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0" w:type="dxa"/>
          </w:tcPr>
          <w:p w14:paraId="7393E73D" w14:textId="1F412979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1B0F84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727534EF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57CB1A8" w14:textId="77777777" w:rsidR="00702D50" w:rsidRPr="00642A5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BB8452F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42FD09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080E2D59" w14:textId="0A241B0F" w:rsidTr="006C5600">
        <w:tc>
          <w:tcPr>
            <w:tcW w:w="1065" w:type="dxa"/>
            <w:vMerge w:val="restart"/>
            <w:vAlign w:val="center"/>
          </w:tcPr>
          <w:p w14:paraId="52747BE7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583B0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81A1B0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5182E5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7A3BA5" w14:textId="77777777" w:rsidR="00FE7657" w:rsidRDefault="00FE7657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AD2113" w14:textId="1B6B110F" w:rsidR="00702D50" w:rsidRPr="0043137E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02D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5DAA495" w14:textId="525C46DD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3FC6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223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2E7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23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Vật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liệu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phục</w:t>
            </w:r>
            <w:proofErr w:type="spellEnd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87">
              <w:rPr>
                <w:rFonts w:ascii="Times New Roman" w:hAnsi="Times New Roman"/>
                <w:b/>
                <w:bCs/>
                <w:sz w:val="24"/>
                <w:szCs w:val="24"/>
              </w:rPr>
              <w:t>hồi</w:t>
            </w:r>
            <w:proofErr w:type="spellEnd"/>
          </w:p>
        </w:tc>
        <w:tc>
          <w:tcPr>
            <w:tcW w:w="990" w:type="dxa"/>
          </w:tcPr>
          <w:p w14:paraId="2FE890F7" w14:textId="7176E75B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CD4F988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E9F6D3E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2EBAF5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5C1967D3" w14:textId="69C71ECB" w:rsidTr="006C5600">
        <w:tc>
          <w:tcPr>
            <w:tcW w:w="1065" w:type="dxa"/>
            <w:vMerge/>
            <w:vAlign w:val="center"/>
          </w:tcPr>
          <w:p w14:paraId="22EE6C1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9EC20A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1186AAB7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53A5D9BB" w14:textId="77777777" w:rsidR="00702D50" w:rsidRPr="00642A5F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7CA40046" w14:textId="515F6F2D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.1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Giới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thiệu</w:t>
            </w:r>
            <w:proofErr w:type="spellEnd"/>
          </w:p>
          <w:p w14:paraId="3AAB82E1" w14:textId="04D9D425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.2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Cơ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chê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́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của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quá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trình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tư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̣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phục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hồi</w:t>
            </w:r>
            <w:proofErr w:type="spellEnd"/>
          </w:p>
          <w:p w14:paraId="60C8B88B" w14:textId="1FC4BC1F" w:rsidR="00702D50" w:rsidRPr="00826F87" w:rsidRDefault="00222E7C" w:rsidP="00702D50">
            <w:pPr>
              <w:widowControl w:val="0"/>
              <w:tabs>
                <w:tab w:val="left" w:pos="282"/>
              </w:tabs>
              <w:spacing w:before="100" w:after="100" w:line="240" w:lineRule="atLeast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.3 Polyme</w:t>
            </w:r>
            <w:r w:rsidR="007239C0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tư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̣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phục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hồi</w:t>
            </w:r>
            <w:proofErr w:type="spellEnd"/>
          </w:p>
          <w:p w14:paraId="680285C6" w14:textId="75B23BA8" w:rsidR="00702D50" w:rsidRPr="00223FC6" w:rsidRDefault="00FE7657" w:rsidP="00702D5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="00222E7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.4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Ứng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dụng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trong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Calibri" w:hAnsi="Times New Roman"/>
                <w:sz w:val="24"/>
                <w:szCs w:val="24"/>
              </w:rPr>
              <w:t>lĩnh</w:t>
            </w:r>
            <w:proofErr w:type="spellEnd"/>
            <w:r w:rsidR="00702D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>
              <w:rPr>
                <w:rFonts w:ascii="Times New Roman" w:eastAsia="Calibri" w:hAnsi="Times New Roman"/>
                <w:sz w:val="24"/>
                <w:szCs w:val="24"/>
              </w:rPr>
              <w:t>vực</w:t>
            </w:r>
            <w:proofErr w:type="spellEnd"/>
            <w:r w:rsidR="00702D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chống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ăn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mòn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̀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thiết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 xml:space="preserve"> bị y </w:t>
            </w:r>
            <w:proofErr w:type="spellStart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tê</w:t>
            </w:r>
            <w:proofErr w:type="spellEnd"/>
            <w:r w:rsidR="00702D50" w:rsidRPr="00826F87">
              <w:rPr>
                <w:rFonts w:ascii="Times New Roman" w:eastAsia="Calibri" w:hAnsi="Times New Roman"/>
                <w:sz w:val="24"/>
                <w:szCs w:val="24"/>
              </w:rPr>
              <w:t>́</w:t>
            </w:r>
          </w:p>
        </w:tc>
        <w:tc>
          <w:tcPr>
            <w:tcW w:w="990" w:type="dxa"/>
          </w:tcPr>
          <w:p w14:paraId="7FE9BF6D" w14:textId="00EC8E5B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6B473D" w14:textId="4561A3E5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3398D48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1E82C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8B1108" w14:textId="1B0DCD28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3E7AEA14" w14:textId="6E30A444" w:rsidR="00702D50" w:rsidRPr="00642A5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512483EB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00E5BC98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0880CE1E" w14:textId="1024F84B" w:rsidR="00702D50" w:rsidRPr="0083472B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6DF54104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55121" w14:textId="506FFF88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063DB949" w14:textId="77777777" w:rsidTr="006C5600">
        <w:tc>
          <w:tcPr>
            <w:tcW w:w="1065" w:type="dxa"/>
            <w:vMerge/>
            <w:vAlign w:val="center"/>
          </w:tcPr>
          <w:p w14:paraId="57F72EEC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47BE9E" w14:textId="77777777" w:rsidR="00702D50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40D008C6" w14:textId="513B0E65" w:rsidR="00702D50" w:rsidRPr="006635D3" w:rsidRDefault="00702D50" w:rsidP="00702D50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Ứng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dụng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của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polymer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tự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phục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hồi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trong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các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lĩnh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vực</w:t>
            </w:r>
            <w:proofErr w:type="spellEnd"/>
            <w:r w:rsidRPr="0068206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82065">
              <w:rPr>
                <w:rFonts w:ascii="Times New Roman" w:hAnsi="Times New Roman"/>
                <w:bCs/>
              </w:rPr>
              <w:t>khác</w:t>
            </w:r>
            <w:proofErr w:type="spellEnd"/>
          </w:p>
        </w:tc>
        <w:tc>
          <w:tcPr>
            <w:tcW w:w="990" w:type="dxa"/>
          </w:tcPr>
          <w:p w14:paraId="416EEAC9" w14:textId="287CAEC5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ED6322" w14:textId="57320499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</w:tc>
        <w:tc>
          <w:tcPr>
            <w:tcW w:w="818" w:type="dxa"/>
          </w:tcPr>
          <w:p w14:paraId="3900C29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D367113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9CCBA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D50" w:rsidRPr="0043137E" w14:paraId="07C32E02" w14:textId="5C360A5F" w:rsidTr="006C5600">
        <w:tc>
          <w:tcPr>
            <w:tcW w:w="1065" w:type="dxa"/>
            <w:vMerge w:val="restart"/>
            <w:vAlign w:val="center"/>
          </w:tcPr>
          <w:p w14:paraId="54B8D303" w14:textId="06272612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5183EC36" w14:textId="315290FF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2E7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minh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9C0">
              <w:rPr>
                <w:rFonts w:ascii="Times New Roman" w:hAnsi="Times New Roman"/>
                <w:b/>
                <w:bCs/>
                <w:sz w:val="24"/>
                <w:szCs w:val="24"/>
              </w:rPr>
              <w:t>thuốc</w:t>
            </w:r>
            <w:proofErr w:type="spellEnd"/>
          </w:p>
        </w:tc>
        <w:tc>
          <w:tcPr>
            <w:tcW w:w="990" w:type="dxa"/>
          </w:tcPr>
          <w:p w14:paraId="4D09B074" w14:textId="6B2FB150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F65F44C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471755E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38BEDF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1C9A1A8B" w14:textId="3BFF3B1E" w:rsidTr="006C5600">
        <w:tc>
          <w:tcPr>
            <w:tcW w:w="1065" w:type="dxa"/>
            <w:vMerge/>
            <w:vAlign w:val="center"/>
          </w:tcPr>
          <w:p w14:paraId="65C8AA5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AF3947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1A354657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00DE6D44" w14:textId="77777777" w:rsidR="00702D50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47D5C141" w14:textId="01D7B312" w:rsidR="00702D50" w:rsidRPr="0083472B" w:rsidRDefault="007239C0" w:rsidP="00702D50">
            <w:pPr>
              <w:spacing w:before="100" w:after="100"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702D50" w:rsidRPr="008347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.1.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thiệu</w:t>
            </w:r>
            <w:proofErr w:type="spellEnd"/>
          </w:p>
          <w:p w14:paraId="6E63B6B3" w14:textId="1DDBB1BB" w:rsidR="00702D50" w:rsidRPr="0083472B" w:rsidRDefault="007239C0" w:rsidP="00702D50">
            <w:pPr>
              <w:spacing w:before="100" w:after="100"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="00702D50" w:rsidRPr="008347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.2. </w:t>
            </w:r>
            <w:proofErr w:type="spellStart"/>
            <w:r w:rsidR="00702D50" w:rsidRPr="008347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hất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nano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pH</w:t>
            </w:r>
          </w:p>
          <w:p w14:paraId="4CFA7708" w14:textId="7B3C375D" w:rsidR="007239C0" w:rsidRDefault="007239C0" w:rsidP="007239C0">
            <w:pPr>
              <w:spacing w:before="100" w:after="100"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7.2.1 </w:t>
            </w:r>
            <w:proofErr w:type="spellStart"/>
            <w:r w:rsidRPr="008347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hất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nano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chứa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polymer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nhạy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pH</w:t>
            </w:r>
          </w:p>
          <w:p w14:paraId="0DC7288C" w14:textId="334A53A1" w:rsidR="007239C0" w:rsidRDefault="007239C0" w:rsidP="007239C0">
            <w:pPr>
              <w:spacing w:before="100" w:after="100"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7.2.2 </w:t>
            </w:r>
            <w:proofErr w:type="spellStart"/>
            <w:r w:rsidRPr="008347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hất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nano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chứa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Linkers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nhạy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pH</w:t>
            </w:r>
          </w:p>
          <w:p w14:paraId="45772500" w14:textId="6C346ADE" w:rsidR="00FE7657" w:rsidRPr="0083472B" w:rsidRDefault="00FE7657" w:rsidP="007239C0">
            <w:pPr>
              <w:spacing w:before="100" w:after="100"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nano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độ</w:t>
            </w:r>
            <w:proofErr w:type="spellEnd"/>
          </w:p>
          <w:p w14:paraId="7AE1F8F3" w14:textId="4F3715A1" w:rsidR="00702D50" w:rsidRPr="00E116A3" w:rsidRDefault="00702D50" w:rsidP="00FE7657">
            <w:pPr>
              <w:spacing w:before="100" w:after="10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14:paraId="2BF0B7E1" w14:textId="61072B07" w:rsidR="00FE7657" w:rsidRDefault="00FE7657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F31AD2" w14:textId="4CEB468D" w:rsidR="00702D50" w:rsidRDefault="00FE7657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  <w:r w:rsidR="00A732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FE6EC1" w14:textId="429A4896" w:rsidR="00A73239" w:rsidRPr="0083472B" w:rsidRDefault="00A73239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CLO4</w:t>
            </w:r>
          </w:p>
          <w:p w14:paraId="0B6F6088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D7031E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9F7B34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46438C" w14:textId="154F5619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36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1398310C" w14:textId="476459FF" w:rsidR="00702D50" w:rsidRPr="00C701B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24D9710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44D108C8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224ABD32" w14:textId="43163E64" w:rsidR="00702D50" w:rsidRPr="002726BD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50A057EC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8BBA06" w14:textId="2848E728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3AA181AF" w14:textId="77777777" w:rsidTr="006C5600">
        <w:tc>
          <w:tcPr>
            <w:tcW w:w="1065" w:type="dxa"/>
            <w:vMerge/>
            <w:vAlign w:val="center"/>
          </w:tcPr>
          <w:p w14:paraId="3B5E1A2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64AB6B" w14:textId="77777777" w:rsidR="00702D50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241E9779" w14:textId="062CBA91" w:rsidR="00702D50" w:rsidRPr="0083472B" w:rsidRDefault="00702D50" w:rsidP="00702D50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FE7657">
              <w:rPr>
                <w:rFonts w:ascii="Times New Roman" w:eastAsia="Calibri" w:hAnsi="Times New Roman"/>
                <w:color w:val="000000"/>
              </w:rPr>
              <w:t>Chất</w:t>
            </w:r>
            <w:proofErr w:type="spellEnd"/>
            <w:r w:rsidR="00FE7657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FE7657">
              <w:rPr>
                <w:rFonts w:ascii="Times New Roman" w:eastAsia="Calibri" w:hAnsi="Times New Roman"/>
                <w:color w:val="000000"/>
              </w:rPr>
              <w:t>mang</w:t>
            </w:r>
            <w:proofErr w:type="spellEnd"/>
            <w:r w:rsidR="00FE7657">
              <w:rPr>
                <w:rFonts w:ascii="Times New Roman" w:eastAsia="Calibri" w:hAnsi="Times New Roman"/>
                <w:color w:val="000000"/>
              </w:rPr>
              <w:t xml:space="preserve"> nano </w:t>
            </w:r>
            <w:proofErr w:type="spellStart"/>
            <w:r w:rsidR="00FE7657">
              <w:rPr>
                <w:rFonts w:ascii="Times New Roman" w:eastAsia="Calibri" w:hAnsi="Times New Roman"/>
                <w:color w:val="000000"/>
              </w:rPr>
              <w:t>đáp</w:t>
            </w:r>
            <w:proofErr w:type="spellEnd"/>
            <w:r w:rsidR="00FE7657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FE7657">
              <w:rPr>
                <w:rFonts w:ascii="Times New Roman" w:eastAsia="Calibri" w:hAnsi="Times New Roman"/>
                <w:color w:val="000000"/>
              </w:rPr>
              <w:t>ứng</w:t>
            </w:r>
            <w:proofErr w:type="spellEnd"/>
            <w:r w:rsidR="00FE7657">
              <w:rPr>
                <w:rFonts w:ascii="Times New Roman" w:eastAsia="Calibri" w:hAnsi="Times New Roman"/>
                <w:color w:val="000000"/>
              </w:rPr>
              <w:t xml:space="preserve"> Enzyme</w:t>
            </w:r>
            <w:r w:rsidR="00025615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chất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mang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nano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đáp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ứng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ánh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sáng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chất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mang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nano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đáp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ứng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oxi</w:t>
            </w:r>
            <w:proofErr w:type="spellEnd"/>
            <w:r w:rsidR="00025615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="00025615">
              <w:rPr>
                <w:rFonts w:ascii="Times New Roman" w:eastAsia="Calibri" w:hAnsi="Times New Roman"/>
                <w:color w:val="000000"/>
              </w:rPr>
              <w:t>hóa</w:t>
            </w:r>
            <w:proofErr w:type="spellEnd"/>
          </w:p>
        </w:tc>
        <w:tc>
          <w:tcPr>
            <w:tcW w:w="990" w:type="dxa"/>
          </w:tcPr>
          <w:p w14:paraId="4106ACB0" w14:textId="2C073A0D" w:rsidR="00FE7657" w:rsidRDefault="00FE7657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A3">
              <w:rPr>
                <w:rFonts w:ascii="Times New Roman" w:hAnsi="Times New Roman"/>
                <w:sz w:val="24"/>
                <w:szCs w:val="24"/>
              </w:rPr>
              <w:t xml:space="preserve"> CLO2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AE97B0" w14:textId="77777777" w:rsidR="00702D50" w:rsidRDefault="00FE7657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  <w:r w:rsidR="00A732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A5CB1B" w14:textId="3E19EFCD" w:rsidR="00A73239" w:rsidRPr="00E116A3" w:rsidRDefault="00A73239" w:rsidP="00FE7657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CLO4</w:t>
            </w:r>
          </w:p>
        </w:tc>
        <w:tc>
          <w:tcPr>
            <w:tcW w:w="818" w:type="dxa"/>
          </w:tcPr>
          <w:p w14:paraId="276DB5F5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6EA481A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DCEDF4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3024708D" w14:textId="106C6700" w:rsidTr="006C5600">
        <w:tc>
          <w:tcPr>
            <w:tcW w:w="1065" w:type="dxa"/>
            <w:vMerge w:val="restart"/>
            <w:vAlign w:val="center"/>
          </w:tcPr>
          <w:p w14:paraId="258C50B3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451BC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3D15C3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30DE53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2D0A8" w14:textId="430F81D3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</w:t>
            </w: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89BA63C" w14:textId="50089B2B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765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34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Compozit</w:t>
            </w:r>
            <w:proofErr w:type="spellEnd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lượng</w:t>
            </w:r>
            <w:proofErr w:type="spellEnd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̉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proofErr w:type="spellEnd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̀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/>
                <w:bCs/>
                <w:sz w:val="24"/>
                <w:szCs w:val="24"/>
              </w:rPr>
              <w:t>dụng</w:t>
            </w:r>
            <w:proofErr w:type="spellEnd"/>
          </w:p>
        </w:tc>
        <w:tc>
          <w:tcPr>
            <w:tcW w:w="990" w:type="dxa"/>
          </w:tcPr>
          <w:p w14:paraId="5645002C" w14:textId="6DB7A235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6A86060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EBBB75D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B83747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2B1ED770" w14:textId="1B2D7530" w:rsidTr="006C5600">
        <w:tc>
          <w:tcPr>
            <w:tcW w:w="1065" w:type="dxa"/>
            <w:vMerge/>
            <w:vAlign w:val="center"/>
          </w:tcPr>
          <w:p w14:paraId="00FE9F8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C8735C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24FE5249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62643AC9" w14:textId="77777777" w:rsidR="00702D50" w:rsidRPr="00C701BE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50B9C502" w14:textId="667E5689" w:rsidR="00025615" w:rsidRPr="00025615" w:rsidRDefault="00025615" w:rsidP="00025615">
            <w:pPr>
              <w:widowControl w:val="0"/>
              <w:tabs>
                <w:tab w:val="left" w:pos="282"/>
              </w:tabs>
              <w:spacing w:before="120" w:after="12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.1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Tổng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quan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vê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̀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vật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liệu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compozit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lượng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tư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̉ </w:t>
            </w:r>
          </w:p>
          <w:p w14:paraId="01C7BFBD" w14:textId="5598DB7A" w:rsidR="00025615" w:rsidRPr="00025615" w:rsidRDefault="00025615" w:rsidP="00025615">
            <w:pPr>
              <w:widowControl w:val="0"/>
              <w:tabs>
                <w:tab w:val="left" w:pos="282"/>
              </w:tabs>
              <w:spacing w:before="120" w:after="12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.2 Quá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trình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chê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́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tạo</w:t>
            </w:r>
            <w:proofErr w:type="spellEnd"/>
          </w:p>
          <w:p w14:paraId="67135940" w14:textId="0B06E234" w:rsidR="00025615" w:rsidRPr="00025615" w:rsidRDefault="00025615" w:rsidP="00025615">
            <w:pPr>
              <w:widowControl w:val="0"/>
              <w:tabs>
                <w:tab w:val="left" w:pos="282"/>
              </w:tabs>
              <w:spacing w:before="120" w:after="12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.3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Cơ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chê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́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dẫn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điện</w:t>
            </w:r>
            <w:proofErr w:type="spellEnd"/>
          </w:p>
          <w:p w14:paraId="4F15F4A3" w14:textId="59148DB7" w:rsidR="00702D50" w:rsidRPr="00AC16D8" w:rsidRDefault="00025615" w:rsidP="00025615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.4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Tính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chất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điện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̀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ứng</w:t>
            </w:r>
            <w:proofErr w:type="spellEnd"/>
            <w:r w:rsidRPr="000256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5615">
              <w:rPr>
                <w:rFonts w:ascii="Times New Roman" w:eastAsia="Calibri" w:hAnsi="Times New Roman"/>
                <w:sz w:val="24"/>
                <w:szCs w:val="24"/>
              </w:rPr>
              <w:t>dụng</w:t>
            </w:r>
            <w:proofErr w:type="spellEnd"/>
          </w:p>
        </w:tc>
        <w:tc>
          <w:tcPr>
            <w:tcW w:w="990" w:type="dxa"/>
          </w:tcPr>
          <w:p w14:paraId="403DC64F" w14:textId="43698BAC" w:rsidR="00702D50" w:rsidRPr="00AC16D8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1AAEB0ED" w14:textId="37EA0032" w:rsidR="00702D50" w:rsidRPr="00AC16D8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t>CLO3,</w:t>
            </w:r>
          </w:p>
          <w:p w14:paraId="2716493E" w14:textId="05D4D2D3" w:rsidR="00702D50" w:rsidRPr="00AC16D8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t>CLO4</w:t>
            </w:r>
          </w:p>
          <w:p w14:paraId="1CEDACA1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72AB34" w14:textId="5DB3D75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09391C73" w14:textId="720F91EA" w:rsidR="00702D50" w:rsidRPr="00C701B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2C6A40A0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033E152B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71F16B60" w14:textId="77777777" w:rsidR="00702D50" w:rsidRPr="0083472B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7FBEBA54" w14:textId="77777777" w:rsidR="00702D50" w:rsidRPr="002726BD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</w:rPr>
            </w:pPr>
          </w:p>
          <w:p w14:paraId="4C5C1501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F57679" w14:textId="52FF330F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75C83827" w14:textId="77777777" w:rsidTr="006C5600">
        <w:tc>
          <w:tcPr>
            <w:tcW w:w="1065" w:type="dxa"/>
            <w:vMerge/>
            <w:vAlign w:val="center"/>
          </w:tcPr>
          <w:p w14:paraId="4E376BA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DDDF39" w14:textId="77777777" w:rsidR="00702D50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  <w:bCs/>
              </w:rPr>
            </w:pPr>
            <w:r w:rsidRPr="00081BA2">
              <w:rPr>
                <w:rFonts w:ascii="Times New Roman" w:hAnsi="Times New Roman"/>
                <w:b/>
                <w:bCs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</w:rPr>
              <w:t>:</w:t>
            </w:r>
          </w:p>
          <w:p w14:paraId="3F2ABBF1" w14:textId="2174C635" w:rsidR="00702D50" w:rsidRPr="006635D3" w:rsidRDefault="00702D50" w:rsidP="00702D50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Tương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lai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của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vật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liệu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compozit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lượng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5615" w:rsidRPr="00025615">
              <w:rPr>
                <w:rFonts w:ascii="Times New Roman" w:hAnsi="Times New Roman"/>
                <w:bCs/>
              </w:rPr>
              <w:t>tư</w:t>
            </w:r>
            <w:proofErr w:type="spellEnd"/>
            <w:r w:rsidR="00025615" w:rsidRPr="00025615">
              <w:rPr>
                <w:rFonts w:ascii="Times New Roman" w:hAnsi="Times New Roman"/>
                <w:bCs/>
              </w:rPr>
              <w:t>̉</w:t>
            </w:r>
          </w:p>
        </w:tc>
        <w:tc>
          <w:tcPr>
            <w:tcW w:w="990" w:type="dxa"/>
          </w:tcPr>
          <w:p w14:paraId="63716755" w14:textId="77777777" w:rsidR="00702D50" w:rsidRPr="00AC16D8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10961009" w14:textId="77777777" w:rsidR="00702D50" w:rsidRPr="00AC16D8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t>CLO3,</w:t>
            </w:r>
          </w:p>
          <w:p w14:paraId="6578DC33" w14:textId="67F1D44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6D8">
              <w:rPr>
                <w:rFonts w:ascii="Times New Roman" w:hAnsi="Times New Roman"/>
                <w:sz w:val="24"/>
                <w:szCs w:val="24"/>
              </w:rPr>
              <w:lastRenderedPageBreak/>
              <w:t>CLO4</w:t>
            </w:r>
          </w:p>
        </w:tc>
        <w:tc>
          <w:tcPr>
            <w:tcW w:w="818" w:type="dxa"/>
          </w:tcPr>
          <w:p w14:paraId="68A46D9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70D0443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693FFB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504DE" w14:textId="32D7454F" w:rsidR="00D67DC4" w:rsidRDefault="00FA23AF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bookmarkStart w:id="1" w:name="_Hlk115458446"/>
      <w:proofErr w:type="spellStart"/>
      <w:r>
        <w:rPr>
          <w:rFonts w:ascii="Times New Roman" w:hAnsi="Times New Roman"/>
          <w:b/>
          <w:bCs/>
        </w:rPr>
        <w:t>Phương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pháp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giảng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dạy</w:t>
      </w:r>
      <w:proofErr w:type="spellEnd"/>
      <w:r>
        <w:rPr>
          <w:rFonts w:ascii="Times New Roman" w:hAnsi="Times New Roman"/>
          <w:b/>
          <w:bCs/>
        </w:rPr>
        <w:t>:</w:t>
      </w:r>
    </w:p>
    <w:p w14:paraId="0F7C14D8" w14:textId="213D0FD1" w:rsidR="00FA23AF" w:rsidRPr="00083044" w:rsidRDefault="007F1632" w:rsidP="007F1632">
      <w:pPr>
        <w:tabs>
          <w:tab w:val="left" w:pos="270"/>
          <w:tab w:val="left" w:pos="360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115458481"/>
      <w:bookmarkEnd w:id="1"/>
      <w:r>
        <w:rPr>
          <w:rFonts w:ascii="Times New Roman" w:hAnsi="Times New Roman"/>
        </w:rPr>
        <w:t>-</w:t>
      </w:r>
      <w:r w:rsidR="008125B3" w:rsidRPr="007F1632">
        <w:rPr>
          <w:rFonts w:ascii="Times New Roman" w:hAnsi="Times New Roman"/>
        </w:rPr>
        <w:tab/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Thuyết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giảng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kết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hợp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trình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chiếu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video</w:t>
      </w:r>
    </w:p>
    <w:p w14:paraId="6AC239E9" w14:textId="411F9641" w:rsidR="00FA23AF" w:rsidRPr="00083044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  <w:r w:rsidRPr="00083044">
        <w:rPr>
          <w:rFonts w:ascii="Times New Roman" w:hAnsi="Times New Roman"/>
        </w:rPr>
        <w:t xml:space="preserve">-     </w:t>
      </w:r>
      <w:proofErr w:type="spellStart"/>
      <w:r w:rsidR="00FA23AF" w:rsidRPr="00083044">
        <w:rPr>
          <w:rFonts w:ascii="Times New Roman" w:hAnsi="Times New Roman"/>
        </w:rPr>
        <w:t>Thảo</w:t>
      </w:r>
      <w:proofErr w:type="spellEnd"/>
      <w:r w:rsidR="00FA23AF" w:rsidRPr="00083044">
        <w:rPr>
          <w:rFonts w:ascii="Times New Roman" w:hAnsi="Times New Roman"/>
        </w:rPr>
        <w:t xml:space="preserve"> </w:t>
      </w:r>
      <w:proofErr w:type="spellStart"/>
      <w:r w:rsidR="00FA23AF" w:rsidRPr="00083044">
        <w:rPr>
          <w:rFonts w:ascii="Times New Roman" w:hAnsi="Times New Roman"/>
        </w:rPr>
        <w:t>luận</w:t>
      </w:r>
      <w:proofErr w:type="spellEnd"/>
    </w:p>
    <w:bookmarkEnd w:id="2"/>
    <w:p w14:paraId="23E7B28E" w14:textId="77777777" w:rsidR="008125B3" w:rsidRPr="008125B3" w:rsidRDefault="008125B3" w:rsidP="008125B3">
      <w:pPr>
        <w:tabs>
          <w:tab w:val="left" w:pos="993"/>
        </w:tabs>
        <w:spacing w:after="0" w:line="240" w:lineRule="auto"/>
        <w:ind w:left="562"/>
        <w:jc w:val="both"/>
        <w:rPr>
          <w:rFonts w:ascii="Times New Roman" w:hAnsi="Times New Roman"/>
          <w:sz w:val="24"/>
          <w:szCs w:val="24"/>
        </w:rPr>
      </w:pPr>
    </w:p>
    <w:p w14:paraId="0810893A" w14:textId="77777777" w:rsidR="00CB2B3C" w:rsidRPr="0043137E" w:rsidRDefault="00CB2B3C" w:rsidP="00CB2B3C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Đánh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giá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sinh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</w:p>
    <w:p w14:paraId="7D6D2785" w14:textId="77777777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r w:rsidRPr="0043137E">
        <w:rPr>
          <w:rFonts w:ascii="Times New Roman" w:hAnsi="Times New Roman"/>
          <w:bCs/>
        </w:rPr>
        <w:t xml:space="preserve">Thang </w:t>
      </w:r>
      <w:proofErr w:type="spellStart"/>
      <w:r w:rsidRPr="0043137E">
        <w:rPr>
          <w:rFonts w:ascii="Times New Roman" w:hAnsi="Times New Roman"/>
          <w:bCs/>
        </w:rPr>
        <w:t>điểm</w:t>
      </w:r>
      <w:proofErr w:type="spellEnd"/>
      <w:r w:rsidRPr="0043137E">
        <w:rPr>
          <w:rFonts w:ascii="Times New Roman" w:hAnsi="Times New Roman"/>
          <w:bCs/>
        </w:rPr>
        <w:t xml:space="preserve">: </w:t>
      </w:r>
      <w:r w:rsidRPr="00CB2B3C">
        <w:rPr>
          <w:rFonts w:ascii="Times New Roman" w:hAnsi="Times New Roman"/>
          <w:b/>
        </w:rPr>
        <w:t>10</w:t>
      </w:r>
    </w:p>
    <w:p w14:paraId="5F921505" w14:textId="44BE81FE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proofErr w:type="spellStart"/>
      <w:r w:rsidRPr="0043137E">
        <w:rPr>
          <w:rFonts w:ascii="Times New Roman" w:hAnsi="Times New Roman"/>
          <w:bCs/>
        </w:rPr>
        <w:t>Kế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hoạch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kiểm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tra</w:t>
      </w:r>
      <w:proofErr w:type="spellEnd"/>
      <w:r w:rsidR="007F1632">
        <w:rPr>
          <w:rFonts w:ascii="Times New Roman" w:hAnsi="Times New Roman"/>
          <w:bCs/>
        </w:rPr>
        <w:t>/</w:t>
      </w:r>
      <w:proofErr w:type="spellStart"/>
      <w:r w:rsidR="007F1632">
        <w:rPr>
          <w:rFonts w:ascii="Times New Roman" w:hAnsi="Times New Roman"/>
          <w:bCs/>
        </w:rPr>
        <w:t>đánh</w:t>
      </w:r>
      <w:proofErr w:type="spellEnd"/>
      <w:r w:rsidR="007F1632">
        <w:rPr>
          <w:rFonts w:ascii="Times New Roman" w:hAnsi="Times New Roman"/>
          <w:bCs/>
        </w:rPr>
        <w:t xml:space="preserve"> </w:t>
      </w:r>
      <w:proofErr w:type="spellStart"/>
      <w:r w:rsidR="007F1632">
        <w:rPr>
          <w:rFonts w:ascii="Times New Roman" w:hAnsi="Times New Roman"/>
          <w:bCs/>
        </w:rPr>
        <w:t>giá</w:t>
      </w:r>
      <w:proofErr w:type="spellEnd"/>
      <w:r w:rsidRPr="0043137E">
        <w:rPr>
          <w:rFonts w:ascii="Times New Roman" w:hAnsi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57"/>
        <w:gridCol w:w="3319"/>
        <w:gridCol w:w="745"/>
        <w:gridCol w:w="884"/>
        <w:gridCol w:w="1040"/>
        <w:gridCol w:w="1017"/>
        <w:gridCol w:w="763"/>
        <w:gridCol w:w="740"/>
      </w:tblGrid>
      <w:tr w:rsidR="00AA49A5" w:rsidRPr="0043137E" w14:paraId="3474C59A" w14:textId="77777777" w:rsidTr="00AA49A5">
        <w:tc>
          <w:tcPr>
            <w:tcW w:w="685" w:type="dxa"/>
          </w:tcPr>
          <w:p w14:paraId="023D5CD4" w14:textId="71E011F5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1545891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76" w:type="dxa"/>
            <w:gridSpan w:val="2"/>
          </w:tcPr>
          <w:p w14:paraId="071ED5BC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745" w:type="dxa"/>
          </w:tcPr>
          <w:p w14:paraId="51F76048" w14:textId="0AAC0B4A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84" w:type="dxa"/>
          </w:tcPr>
          <w:p w14:paraId="44FA40ED" w14:textId="39DC42B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040" w:type="dxa"/>
          </w:tcPr>
          <w:p w14:paraId="4F999456" w14:textId="5C77F36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TĐNL </w:t>
            </w:r>
          </w:p>
        </w:tc>
        <w:tc>
          <w:tcPr>
            <w:tcW w:w="1017" w:type="dxa"/>
          </w:tcPr>
          <w:p w14:paraId="51DC8666" w14:textId="00C1BBB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3" w:type="dxa"/>
          </w:tcPr>
          <w:p w14:paraId="7CD6BFD4" w14:textId="1BFE261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40" w:type="dxa"/>
          </w:tcPr>
          <w:p w14:paraId="141CEB1F" w14:textId="628AAB33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AA49A5" w:rsidRPr="0043137E" w14:paraId="3AED6FF4" w14:textId="77777777" w:rsidTr="00AA49A5">
        <w:tc>
          <w:tcPr>
            <w:tcW w:w="842" w:type="dxa"/>
            <w:gridSpan w:val="2"/>
          </w:tcPr>
          <w:p w14:paraId="1600D22D" w14:textId="77777777" w:rsidR="00AA49A5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7ECD6767" w14:textId="1A359E26" w:rsidR="00AA49A5" w:rsidRPr="0043137E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quá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63" w:type="dxa"/>
          </w:tcPr>
          <w:p w14:paraId="322CC789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904DF0B" w14:textId="558A3554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25615" w:rsidRPr="0043137E" w14:paraId="1AACF607" w14:textId="77777777" w:rsidTr="00AA49A5">
        <w:tc>
          <w:tcPr>
            <w:tcW w:w="685" w:type="dxa"/>
          </w:tcPr>
          <w:p w14:paraId="419728CC" w14:textId="1C0D328F" w:rsidR="00025615" w:rsidRDefault="00025615" w:rsidP="00025615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476" w:type="dxa"/>
            <w:gridSpan w:val="2"/>
          </w:tcPr>
          <w:p w14:paraId="5F04E99B" w14:textId="716AB90B" w:rsidR="00025615" w:rsidRPr="00CB2B3C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628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giữa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kì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Hydrogel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</w:p>
        </w:tc>
        <w:tc>
          <w:tcPr>
            <w:tcW w:w="745" w:type="dxa"/>
          </w:tcPr>
          <w:p w14:paraId="5A82D4CB" w14:textId="4FC0EE76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</w:tcPr>
          <w:p w14:paraId="1107F43E" w14:textId="77777777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CLO1,</w:t>
            </w:r>
          </w:p>
          <w:p w14:paraId="7931BA33" w14:textId="2FA702CA" w:rsidR="00025615" w:rsidRDefault="00025615" w:rsidP="00782C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CLO2</w:t>
            </w:r>
          </w:p>
          <w:p w14:paraId="682A68C1" w14:textId="7EAC362B" w:rsidR="00025615" w:rsidRDefault="00025615" w:rsidP="00782C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3E019B5D" w14:textId="2A0176F7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5EB22429" w14:textId="7B99A9FC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763" w:type="dxa"/>
          </w:tcPr>
          <w:p w14:paraId="73222FE1" w14:textId="192DE88D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0193B5AA" w14:textId="4133830C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73239" w:rsidRPr="0043137E" w14:paraId="485DBA57" w14:textId="77777777" w:rsidTr="00AA49A5">
        <w:tc>
          <w:tcPr>
            <w:tcW w:w="685" w:type="dxa"/>
          </w:tcPr>
          <w:p w14:paraId="41ECBE01" w14:textId="2ADCF61E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476" w:type="dxa"/>
            <w:gridSpan w:val="2"/>
          </w:tcPr>
          <w:p w14:paraId="32420874" w14:textId="4676C64B" w:rsidR="00A73239" w:rsidRPr="0043137E" w:rsidRDefault="00E62899" w:rsidP="00E62899">
            <w:pPr>
              <w:tabs>
                <w:tab w:val="left" w:pos="106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>Tiểu</w:t>
            </w:r>
            <w:proofErr w:type="spellEnd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="00A73239"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polymer</w:t>
            </w:r>
            <w:r w:rsidR="00A7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>minh</w:t>
            </w:r>
            <w:proofErr w:type="spellEnd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>ứng</w:t>
            </w:r>
            <w:proofErr w:type="spellEnd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3239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45" w:type="dxa"/>
          </w:tcPr>
          <w:p w14:paraId="668E5E58" w14:textId="4FB79878" w:rsidR="00A73239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884" w:type="dxa"/>
          </w:tcPr>
          <w:p w14:paraId="2A4B06AF" w14:textId="156F546D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</w:tc>
        <w:tc>
          <w:tcPr>
            <w:tcW w:w="1040" w:type="dxa"/>
          </w:tcPr>
          <w:p w14:paraId="1B4C386D" w14:textId="78B1BD4A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561D60B3" w14:textId="067050CF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63" w:type="dxa"/>
          </w:tcPr>
          <w:p w14:paraId="552B6BF5" w14:textId="230CEA33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>áo</w:t>
            </w:r>
            <w:proofErr w:type="spellEnd"/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04D">
              <w:rPr>
                <w:rFonts w:ascii="Times New Roman" w:hAnsi="Times New Roman"/>
                <w:bCs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740" w:type="dxa"/>
          </w:tcPr>
          <w:p w14:paraId="40138839" w14:textId="1D0FEB63" w:rsidR="00A73239" w:rsidRPr="0043137E" w:rsidRDefault="00A73239" w:rsidP="00A73239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35DC2" w:rsidRPr="0043137E" w14:paraId="61DE6878" w14:textId="77777777" w:rsidTr="00AA49A5">
        <w:tc>
          <w:tcPr>
            <w:tcW w:w="842" w:type="dxa"/>
            <w:gridSpan w:val="2"/>
          </w:tcPr>
          <w:p w14:paraId="2EF1505C" w14:textId="77777777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34EAC256" w14:textId="49111221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63" w:type="dxa"/>
          </w:tcPr>
          <w:p w14:paraId="5343CD75" w14:textId="77777777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D2E3CC7" w14:textId="539697A1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35DC2" w:rsidRPr="0043137E" w14:paraId="34E40678" w14:textId="77777777" w:rsidTr="00AA49A5">
        <w:tc>
          <w:tcPr>
            <w:tcW w:w="685" w:type="dxa"/>
          </w:tcPr>
          <w:p w14:paraId="2C5ABD0E" w14:textId="7801E222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476" w:type="dxa"/>
            <w:gridSpan w:val="2"/>
          </w:tcPr>
          <w:p w14:paraId="3013866C" w14:textId="3EE0AAEB" w:rsidR="00735DC2" w:rsidRPr="0043137E" w:rsidRDefault="00735DC2" w:rsidP="00735DC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58" w:hanging="187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dung bao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quát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tất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cả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quan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trọng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phần</w:t>
            </w:r>
            <w:proofErr w:type="spellEnd"/>
          </w:p>
          <w:p w14:paraId="7818A9E2" w14:textId="293824F5" w:rsidR="00735DC2" w:rsidRPr="00090E68" w:rsidRDefault="00735DC2" w:rsidP="00735DC2">
            <w:pPr>
              <w:spacing w:before="120" w:after="120"/>
              <w:ind w:left="-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5" w:type="dxa"/>
          </w:tcPr>
          <w:p w14:paraId="18C64250" w14:textId="6899B9EF" w:rsidR="00735DC2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884" w:type="dxa"/>
          </w:tcPr>
          <w:p w14:paraId="20B02FC8" w14:textId="6D22C343" w:rsidR="00735DC2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CLO1, CLO2, CLO3</w:t>
            </w:r>
          </w:p>
          <w:p w14:paraId="653A3C55" w14:textId="05F0420E" w:rsidR="00735DC2" w:rsidRPr="0043137E" w:rsidRDefault="00735DC2" w:rsidP="00E62899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06298530" w14:textId="3FD65AA2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01E74308" w14:textId="01FE982E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763" w:type="dxa"/>
          </w:tcPr>
          <w:p w14:paraId="5D60A14E" w14:textId="340E6BBC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20032D0D" w14:textId="6B2DF6C4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bookmarkEnd w:id="3"/>
    </w:tbl>
    <w:p w14:paraId="317F9F57" w14:textId="238ACC7A" w:rsidR="00CB2B3C" w:rsidRDefault="00CB2B3C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1ED32762" w14:textId="259AA3E2" w:rsidR="00782C50" w:rsidRDefault="00782C50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388DE14E" w14:textId="36093CC3" w:rsidR="00782C50" w:rsidRDefault="00782C50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1B6CCD00" w14:textId="77777777" w:rsidR="00782C50" w:rsidRDefault="00782C50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42242D6D" w14:textId="77777777" w:rsidR="00735DC2" w:rsidRDefault="00735DC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892"/>
        <w:gridCol w:w="892"/>
        <w:gridCol w:w="892"/>
        <w:gridCol w:w="892"/>
        <w:gridCol w:w="892"/>
        <w:gridCol w:w="892"/>
        <w:gridCol w:w="892"/>
        <w:gridCol w:w="892"/>
        <w:gridCol w:w="488"/>
        <w:gridCol w:w="488"/>
        <w:gridCol w:w="488"/>
      </w:tblGrid>
      <w:tr w:rsidR="00A73239" w:rsidRPr="007F1632" w14:paraId="66B7C170" w14:textId="77777777" w:rsidTr="00A73239">
        <w:trPr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6523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lastRenderedPageBreak/>
              <w:t>CĐR</w:t>
            </w:r>
          </w:p>
          <w:p w14:paraId="20EDC5E2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học phần</w:t>
            </w:r>
          </w:p>
        </w:tc>
        <w:tc>
          <w:tcPr>
            <w:tcW w:w="3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C3F" w14:textId="4448029C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giảng dạy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EB9" w14:textId="12DA814D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Hình thức kiểm tra</w:t>
            </w:r>
          </w:p>
        </w:tc>
      </w:tr>
      <w:tr w:rsidR="00A73239" w:rsidRPr="007F1632" w14:paraId="046CF0E3" w14:textId="77777777" w:rsidTr="00A73239">
        <w:trPr>
          <w:jc w:val="center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48C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070D" w14:textId="4D6EFB95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F8B" w14:textId="633117E9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ED3" w14:textId="13ED31D6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AA2" w14:textId="0D9D9824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BB8" w14:textId="71E255CC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Chương 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6C7" w14:textId="13026035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Chương 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7C9" w14:textId="19831BEB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58B" w14:textId="092D7EAE" w:rsidR="00A73239" w:rsidRPr="007F1632" w:rsidRDefault="00A73239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E53" w14:textId="6A0B7C58" w:rsidR="00A73239" w:rsidRPr="007F1632" w:rsidRDefault="00A73239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Lần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4C9" w14:textId="77777777" w:rsidR="00A73239" w:rsidRPr="007F1632" w:rsidRDefault="00A73239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Lần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598" w14:textId="6CEEA403" w:rsidR="00A73239" w:rsidRPr="007F1632" w:rsidRDefault="00A73239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Lần 3</w:t>
            </w:r>
          </w:p>
        </w:tc>
      </w:tr>
      <w:tr w:rsidR="00A73239" w:rsidRPr="007F1632" w14:paraId="4C449EB4" w14:textId="77777777" w:rsidTr="00A73239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9EC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B2F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BDC" w14:textId="391CF034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BF8" w14:textId="2637C36C" w:rsidR="00A73239" w:rsidRPr="00375A77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A04" w14:textId="4450D97B" w:rsidR="00A73239" w:rsidRPr="00375A77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022" w14:textId="6CB415F4" w:rsidR="00A73239" w:rsidRP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010" w14:textId="53BB1C6A" w:rsidR="00A73239" w:rsidRPr="0091462B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332" w14:textId="4C3DE234" w:rsidR="00A73239" w:rsidRPr="001F516D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C70" w14:textId="7D1BBA9B" w:rsid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F9FD" w14:textId="14E31CB7" w:rsidR="00A73239" w:rsidRPr="00AA49A5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597F" w14:textId="39283806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6E9" w14:textId="53E14BD5" w:rsidR="00A73239" w:rsidRPr="00AA49A5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A73239" w:rsidRPr="007F1632" w14:paraId="77E67F2B" w14:textId="77777777" w:rsidTr="00A73239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D2A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92ED" w14:textId="5DE2EAEB" w:rsidR="00A73239" w:rsidRP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E0" w14:textId="084761A1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FA" w14:textId="166DD90C" w:rsidR="00A73239" w:rsidRPr="001F516D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C5A" w14:textId="0F2C6EEA" w:rsidR="00A73239" w:rsidRPr="001F516D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0E5" w14:textId="655B300E" w:rsidR="00A73239" w:rsidRP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D81" w14:textId="764F7E7F" w:rsidR="00A73239" w:rsidRP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26E" w14:textId="357922A6" w:rsidR="00A73239" w:rsidRPr="0091462B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130" w14:textId="62B4C02D" w:rsidR="00A73239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688" w14:textId="65D42B39" w:rsidR="00A73239" w:rsidRPr="0091462B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C53C" w14:textId="56FA2282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2DE" w14:textId="05271AA0" w:rsidR="00A73239" w:rsidRPr="00AA49A5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A73239" w:rsidRPr="007F1632" w14:paraId="165BAE0A" w14:textId="77777777" w:rsidTr="00A73239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895C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842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403" w14:textId="4B3D69DF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07B" w14:textId="0E135C98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CE9" w14:textId="033306E3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265" w14:textId="720C6FD1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F08" w14:textId="622A9A90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E49" w14:textId="579BD801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9E6" w14:textId="17D3D8C3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A6C9" w14:textId="38012968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7E7" w14:textId="550AB762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E8F" w14:textId="48352359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</w:tr>
      <w:tr w:rsidR="00A73239" w:rsidRPr="007F1632" w14:paraId="7EDD0D8E" w14:textId="77777777" w:rsidTr="00A73239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06A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7D9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48B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1A0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BC1" w14:textId="34711A58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2C7" w14:textId="6488C988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A11" w14:textId="70CF875C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55F" w14:textId="04116AA3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527" w14:textId="352F6464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15B2" w14:textId="3B4EB23D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E5B" w14:textId="172A027F" w:rsidR="00A73239" w:rsidRPr="007F1632" w:rsidRDefault="00E6289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A17" w14:textId="41AE7816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</w:tr>
    </w:tbl>
    <w:p w14:paraId="11980482" w14:textId="77777777" w:rsidR="007F1632" w:rsidRPr="00FA23AF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2B7B12D9" w14:textId="5DEDD0ED" w:rsidR="00337007" w:rsidRPr="0043137E" w:rsidRDefault="00337007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Tài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liệu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tập</w:t>
      </w:r>
      <w:proofErr w:type="spellEnd"/>
    </w:p>
    <w:p w14:paraId="2B8EE2E7" w14:textId="24C434FB" w:rsidR="00DC566E" w:rsidRPr="0043137E" w:rsidRDefault="00090E68" w:rsidP="00DC566E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G</w:t>
      </w:r>
      <w:r w:rsidR="00DC566E" w:rsidRPr="0043137E">
        <w:rPr>
          <w:rFonts w:ascii="Times New Roman" w:hAnsi="Times New Roman"/>
          <w:b/>
          <w:bCs/>
        </w:rPr>
        <w:t>iáo</w:t>
      </w:r>
      <w:proofErr w:type="spellEnd"/>
      <w:r w:rsidR="00DC566E"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DC566E" w:rsidRPr="0043137E">
        <w:rPr>
          <w:rFonts w:ascii="Times New Roman" w:hAnsi="Times New Roman"/>
          <w:b/>
          <w:bCs/>
        </w:rPr>
        <w:t>trình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chính</w:t>
      </w:r>
      <w:proofErr w:type="spellEnd"/>
      <w:r w:rsidR="00DC566E" w:rsidRPr="0043137E">
        <w:rPr>
          <w:rFonts w:ascii="Times New Roman" w:hAnsi="Times New Roman"/>
          <w:b/>
          <w:bCs/>
        </w:rPr>
        <w:t>:</w:t>
      </w:r>
    </w:p>
    <w:p w14:paraId="23A38A1E" w14:textId="3ED6BF21" w:rsidR="00DC566E" w:rsidRDefault="00090E68" w:rsidP="0017541D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[1].</w:t>
      </w:r>
      <w:r w:rsidR="0029639E">
        <w:rPr>
          <w:rFonts w:ascii="Times New Roman" w:hAnsi="Times New Roman"/>
          <w:sz w:val="24"/>
          <w:szCs w:val="24"/>
        </w:rPr>
        <w:t xml:space="preserve"> </w:t>
      </w:r>
      <w:r w:rsidR="00782C50" w:rsidRPr="00782C50">
        <w:rPr>
          <w:rFonts w:ascii="Times New Roman" w:hAnsi="Times New Roman"/>
          <w:sz w:val="24"/>
          <w:szCs w:val="24"/>
        </w:rPr>
        <w:t>Maria Rosa Aguilar, Julio San Román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782C50" w:rsidRPr="00782C50">
        <w:rPr>
          <w:rFonts w:ascii="Times New Roman" w:hAnsi="Times New Roman"/>
          <w:i/>
          <w:iCs/>
          <w:sz w:val="24"/>
          <w:szCs w:val="24"/>
        </w:rPr>
        <w:t>Smart Polymers and Their Applications</w:t>
      </w:r>
      <w:r w:rsidR="001A6845" w:rsidRPr="001A6845">
        <w:t xml:space="preserve"> </w:t>
      </w:r>
      <w:r w:rsidR="001A6845" w:rsidRPr="001A6845">
        <w:rPr>
          <w:rFonts w:ascii="Times New Roman" w:hAnsi="Times New Roman"/>
          <w:i/>
          <w:iCs/>
          <w:sz w:val="24"/>
          <w:szCs w:val="24"/>
        </w:rPr>
        <w:t>2nd Edition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1A6845" w:rsidRPr="001A6845">
        <w:rPr>
          <w:rFonts w:ascii="Times New Roman" w:hAnsi="Times New Roman"/>
          <w:sz w:val="24"/>
          <w:szCs w:val="24"/>
        </w:rPr>
        <w:t>Woodhead Publishing</w:t>
      </w:r>
      <w:r w:rsidR="00DC566E" w:rsidRPr="0043137E">
        <w:rPr>
          <w:rFonts w:ascii="Times New Roman" w:hAnsi="Times New Roman"/>
          <w:sz w:val="24"/>
          <w:szCs w:val="24"/>
        </w:rPr>
        <w:t>, 201</w:t>
      </w:r>
      <w:r w:rsidR="001A6845">
        <w:rPr>
          <w:rFonts w:ascii="Times New Roman" w:hAnsi="Times New Roman"/>
          <w:sz w:val="24"/>
          <w:szCs w:val="24"/>
        </w:rPr>
        <w:t>9</w:t>
      </w:r>
      <w:r w:rsidR="00DC566E" w:rsidRPr="0043137E">
        <w:rPr>
          <w:rFonts w:ascii="Times New Roman" w:hAnsi="Times New Roman"/>
          <w:sz w:val="24"/>
          <w:szCs w:val="24"/>
        </w:rPr>
        <w:t>.</w:t>
      </w:r>
    </w:p>
    <w:p w14:paraId="7E2DD259" w14:textId="7A94744E" w:rsidR="002B7B28" w:rsidRDefault="002B7B28" w:rsidP="0050305C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[2]. </w:t>
      </w:r>
      <w:r w:rsidR="001A6845" w:rsidRPr="001A6845">
        <w:rPr>
          <w:rFonts w:ascii="Times New Roman" w:hAnsi="Times New Roman"/>
          <w:sz w:val="24"/>
          <w:szCs w:val="24"/>
        </w:rPr>
        <w:t>Thakur, Vijay Kumar Thakur, Manju Kumari Thakur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845" w:rsidRPr="001A6845">
        <w:rPr>
          <w:rFonts w:ascii="Times New Roman" w:hAnsi="Times New Roman"/>
          <w:i/>
          <w:iCs/>
          <w:sz w:val="24"/>
          <w:szCs w:val="24"/>
        </w:rPr>
        <w:t>Hydrogels: Recent Advances (Gels Horizons: From Science to Smart Materials)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845" w:rsidRPr="001A6845">
        <w:rPr>
          <w:rFonts w:ascii="Times New Roman" w:hAnsi="Times New Roman"/>
          <w:sz w:val="24"/>
          <w:szCs w:val="24"/>
        </w:rPr>
        <w:t>Springer</w:t>
      </w:r>
      <w:r>
        <w:rPr>
          <w:rFonts w:ascii="Times New Roman" w:hAnsi="Times New Roman"/>
          <w:sz w:val="24"/>
          <w:szCs w:val="24"/>
        </w:rPr>
        <w:t>, 20</w:t>
      </w:r>
      <w:r w:rsidR="001A6845">
        <w:rPr>
          <w:rFonts w:ascii="Times New Roman" w:hAnsi="Times New Roman"/>
          <w:sz w:val="24"/>
          <w:szCs w:val="24"/>
        </w:rPr>
        <w:t>18</w:t>
      </w:r>
      <w:r w:rsidR="0029639E">
        <w:rPr>
          <w:rFonts w:ascii="Times New Roman" w:hAnsi="Times New Roman"/>
          <w:sz w:val="24"/>
          <w:szCs w:val="24"/>
        </w:rPr>
        <w:t>.</w:t>
      </w:r>
    </w:p>
    <w:p w14:paraId="1ED7207C" w14:textId="5C6881D9" w:rsidR="00090E68" w:rsidRPr="0043137E" w:rsidRDefault="00090E68" w:rsidP="00090E68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bookmarkStart w:id="4" w:name="_Hlk115460578"/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liệu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khảo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End w:id="4"/>
    </w:p>
    <w:p w14:paraId="053CF160" w14:textId="028EE9B7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1A68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]. </w:t>
      </w:r>
      <w:proofErr w:type="spellStart"/>
      <w:r w:rsidR="00782C50" w:rsidRPr="00782C50">
        <w:rPr>
          <w:rFonts w:ascii="Times New Roman" w:hAnsi="Times New Roman"/>
          <w:sz w:val="24"/>
          <w:szCs w:val="24"/>
        </w:rPr>
        <w:t>Qun</w:t>
      </w:r>
      <w:proofErr w:type="spellEnd"/>
      <w:r w:rsidR="00782C50" w:rsidRPr="00782C50">
        <w:rPr>
          <w:rFonts w:ascii="Times New Roman" w:hAnsi="Times New Roman"/>
          <w:sz w:val="24"/>
          <w:szCs w:val="24"/>
        </w:rPr>
        <w:t xml:space="preserve"> Wang, </w:t>
      </w:r>
      <w:r w:rsidR="00782C50" w:rsidRPr="00782C50">
        <w:rPr>
          <w:rFonts w:ascii="Times New Roman" w:hAnsi="Times New Roman"/>
          <w:i/>
          <w:iCs/>
          <w:sz w:val="24"/>
          <w:szCs w:val="24"/>
        </w:rPr>
        <w:t>Smart materials for tissue engineering: applications</w:t>
      </w:r>
      <w:r w:rsidR="00782C50" w:rsidRPr="00782C50">
        <w:rPr>
          <w:rFonts w:ascii="Times New Roman" w:hAnsi="Times New Roman"/>
          <w:sz w:val="24"/>
          <w:szCs w:val="24"/>
        </w:rPr>
        <w:t>, Royal Society of Chemistry</w:t>
      </w:r>
      <w:r w:rsidR="00782C50">
        <w:rPr>
          <w:rFonts w:ascii="Times New Roman" w:hAnsi="Times New Roman"/>
          <w:sz w:val="24"/>
          <w:szCs w:val="24"/>
        </w:rPr>
        <w:t>, 2017.</w:t>
      </w:r>
    </w:p>
    <w:p w14:paraId="7BF747B8" w14:textId="685CE6F7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1A68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]. </w:t>
      </w:r>
      <w:proofErr w:type="spellStart"/>
      <w:r w:rsidR="001A6845" w:rsidRPr="001A6845">
        <w:rPr>
          <w:rFonts w:ascii="Times New Roman" w:hAnsi="Times New Roman"/>
          <w:sz w:val="24"/>
          <w:szCs w:val="24"/>
        </w:rPr>
        <w:t>Azamal</w:t>
      </w:r>
      <w:proofErr w:type="spellEnd"/>
      <w:r w:rsidR="001A6845" w:rsidRPr="001A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845" w:rsidRPr="001A6845">
        <w:rPr>
          <w:rFonts w:ascii="Times New Roman" w:hAnsi="Times New Roman"/>
          <w:sz w:val="24"/>
          <w:szCs w:val="24"/>
        </w:rPr>
        <w:t>Husen</w:t>
      </w:r>
      <w:proofErr w:type="spellEnd"/>
      <w:r w:rsidR="001A6845" w:rsidRPr="001A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6845" w:rsidRPr="001A6845">
        <w:rPr>
          <w:rFonts w:ascii="Times New Roman" w:hAnsi="Times New Roman"/>
          <w:sz w:val="24"/>
          <w:szCs w:val="24"/>
        </w:rPr>
        <w:t>Khwaja</w:t>
      </w:r>
      <w:proofErr w:type="spellEnd"/>
      <w:r w:rsidR="001A6845" w:rsidRPr="001A6845">
        <w:rPr>
          <w:rFonts w:ascii="Times New Roman" w:hAnsi="Times New Roman"/>
          <w:sz w:val="24"/>
          <w:szCs w:val="24"/>
        </w:rPr>
        <w:t xml:space="preserve"> Salahuddin Siddiqi</w:t>
      </w:r>
      <w:r>
        <w:rPr>
          <w:rFonts w:ascii="Times New Roman" w:hAnsi="Times New Roman"/>
          <w:sz w:val="24"/>
          <w:szCs w:val="24"/>
        </w:rPr>
        <w:t xml:space="preserve">, </w:t>
      </w:r>
      <w:r w:rsidR="001A6845" w:rsidRPr="001A6845">
        <w:rPr>
          <w:rFonts w:ascii="Times New Roman" w:hAnsi="Times New Roman"/>
          <w:i/>
          <w:iCs/>
          <w:sz w:val="24"/>
          <w:szCs w:val="24"/>
        </w:rPr>
        <w:t>Advances in Smart Nanomaterials and their Applications (Micro and Nano Technologies) 1st Edition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1A6845" w:rsidRPr="001A6845">
        <w:rPr>
          <w:rFonts w:ascii="Times New Roman" w:hAnsi="Times New Roman"/>
          <w:sz w:val="24"/>
          <w:szCs w:val="24"/>
        </w:rPr>
        <w:t>Elsevier</w:t>
      </w:r>
      <w:r w:rsidRPr="002B7B28">
        <w:rPr>
          <w:rFonts w:ascii="Times New Roman" w:hAnsi="Times New Roman"/>
          <w:sz w:val="24"/>
          <w:szCs w:val="24"/>
        </w:rPr>
        <w:t>, 20</w:t>
      </w:r>
      <w:r w:rsidR="0017541D">
        <w:rPr>
          <w:rFonts w:ascii="Times New Roman" w:hAnsi="Times New Roman"/>
          <w:sz w:val="24"/>
          <w:szCs w:val="24"/>
        </w:rPr>
        <w:t>2</w:t>
      </w:r>
      <w:r w:rsidR="001A6845">
        <w:rPr>
          <w:rFonts w:ascii="Times New Roman" w:hAnsi="Times New Roman"/>
          <w:sz w:val="24"/>
          <w:szCs w:val="24"/>
        </w:rPr>
        <w:t>3</w:t>
      </w:r>
      <w:r w:rsidR="007957AC">
        <w:rPr>
          <w:rFonts w:ascii="Times New Roman" w:hAnsi="Times New Roman"/>
          <w:sz w:val="24"/>
          <w:szCs w:val="24"/>
        </w:rPr>
        <w:t>.</w:t>
      </w:r>
    </w:p>
    <w:p w14:paraId="3AAFDC23" w14:textId="1E8921A8" w:rsidR="007957AC" w:rsidRPr="007957AC" w:rsidRDefault="007957AC" w:rsidP="0050305C">
      <w:pPr>
        <w:spacing w:before="120"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1A6845">
        <w:rPr>
          <w:rFonts w:ascii="Times New Roman" w:hAnsi="Times New Roman"/>
          <w:sz w:val="24"/>
          <w:szCs w:val="24"/>
        </w:rPr>
        <w:t>5</w:t>
      </w:r>
      <w:r w:rsidR="0050305C">
        <w:rPr>
          <w:rFonts w:ascii="Times New Roman" w:hAnsi="Times New Roman"/>
          <w:sz w:val="24"/>
          <w:szCs w:val="24"/>
        </w:rPr>
        <w:t xml:space="preserve">]. </w:t>
      </w:r>
      <w:r w:rsidR="0050305C" w:rsidRPr="0050305C">
        <w:rPr>
          <w:rFonts w:ascii="Times New Roman" w:hAnsi="Times New Roman"/>
          <w:sz w:val="24"/>
          <w:szCs w:val="24"/>
        </w:rPr>
        <w:t>Gerardus</w:t>
      </w:r>
      <w:r w:rsidR="00503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05C" w:rsidRPr="0050305C">
        <w:rPr>
          <w:rFonts w:ascii="Times New Roman" w:hAnsi="Times New Roman"/>
          <w:sz w:val="24"/>
          <w:szCs w:val="24"/>
        </w:rPr>
        <w:t>Blokdyk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0305C" w:rsidRPr="0050305C">
        <w:rPr>
          <w:rFonts w:ascii="Times New Roman" w:hAnsi="Times New Roman"/>
          <w:i/>
          <w:iCs/>
          <w:sz w:val="24"/>
          <w:szCs w:val="24"/>
        </w:rPr>
        <w:t>Quantum Tunneling Composite Standard Requirements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0305C">
        <w:rPr>
          <w:rFonts w:ascii="Times New Roman" w:hAnsi="Times New Roman"/>
          <w:sz w:val="24"/>
          <w:szCs w:val="24"/>
        </w:rPr>
        <w:t>5STARCooks, 2018.</w:t>
      </w:r>
    </w:p>
    <w:p w14:paraId="15B38921" w14:textId="1384659A" w:rsidR="007957AC" w:rsidRDefault="007957AC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5030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].</w:t>
      </w:r>
      <w:r w:rsidR="00E20FA9">
        <w:rPr>
          <w:rFonts w:ascii="Times New Roman" w:hAnsi="Times New Roman"/>
          <w:sz w:val="24"/>
          <w:szCs w:val="24"/>
        </w:rPr>
        <w:t xml:space="preserve"> </w:t>
      </w:r>
      <w:r w:rsidR="0050305C" w:rsidRPr="0050305C">
        <w:rPr>
          <w:rFonts w:ascii="Times New Roman" w:hAnsi="Times New Roman"/>
          <w:sz w:val="24"/>
          <w:szCs w:val="24"/>
        </w:rPr>
        <w:t>Nisar Ali, Muhammad Bilal, Adnan Khan, Tuan Anh Nguyen, Ram K. Gupta</w:t>
      </w:r>
      <w:r w:rsidR="0050305C">
        <w:rPr>
          <w:rFonts w:ascii="Times New Roman" w:hAnsi="Times New Roman"/>
          <w:sz w:val="24"/>
          <w:szCs w:val="24"/>
        </w:rPr>
        <w:t xml:space="preserve">, </w:t>
      </w:r>
      <w:r w:rsidR="0050305C" w:rsidRPr="0050305C">
        <w:rPr>
          <w:rFonts w:ascii="Times New Roman" w:hAnsi="Times New Roman"/>
          <w:i/>
          <w:iCs/>
          <w:sz w:val="24"/>
          <w:szCs w:val="24"/>
        </w:rPr>
        <w:t>Smart Polymer Nanocomposites: Design, Synthesis, Functionalization, Properties, and Applications (Micro and Nano Technologies)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0305C" w:rsidRPr="0050305C">
        <w:rPr>
          <w:rFonts w:ascii="Times New Roman" w:hAnsi="Times New Roman"/>
          <w:sz w:val="24"/>
          <w:szCs w:val="24"/>
        </w:rPr>
        <w:t>Elsevier</w:t>
      </w:r>
      <w:r w:rsidRPr="002B7B28">
        <w:rPr>
          <w:rFonts w:ascii="Times New Roman" w:hAnsi="Times New Roman"/>
          <w:sz w:val="24"/>
          <w:szCs w:val="24"/>
        </w:rPr>
        <w:t>, 20</w:t>
      </w:r>
      <w:r w:rsidR="00E20FA9">
        <w:rPr>
          <w:rFonts w:ascii="Times New Roman" w:hAnsi="Times New Roman"/>
          <w:sz w:val="24"/>
          <w:szCs w:val="24"/>
        </w:rPr>
        <w:t>2</w:t>
      </w:r>
      <w:r w:rsidR="005030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5542FF8" w14:textId="21F49A19" w:rsidR="00CC4D2F" w:rsidRDefault="0050305C" w:rsidP="00CC4D2F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79527A" w14:textId="77777777" w:rsidR="00090E68" w:rsidRDefault="00090E68" w:rsidP="002248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Thông</w:t>
      </w:r>
      <w:proofErr w:type="spellEnd"/>
      <w:r>
        <w:rPr>
          <w:rFonts w:ascii="Times New Roman" w:hAnsi="Times New Roman"/>
          <w:b/>
          <w:bCs/>
        </w:rPr>
        <w:t xml:space="preserve"> tin </w:t>
      </w:r>
      <w:proofErr w:type="spellStart"/>
      <w:r>
        <w:rPr>
          <w:rFonts w:ascii="Times New Roman" w:hAnsi="Times New Roman"/>
          <w:b/>
          <w:bCs/>
        </w:rPr>
        <w:t>chung</w:t>
      </w:r>
      <w:proofErr w:type="spellEnd"/>
    </w:p>
    <w:p w14:paraId="4D1FADDD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bookmarkStart w:id="5" w:name="_Hlk115460759"/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535DCB6E" w14:textId="017B763E" w:rsidR="00090E68" w:rsidRPr="00090E68" w:rsidRDefault="00083E22" w:rsidP="00083E22">
      <w:pPr>
        <w:spacing w:after="120"/>
        <w:ind w:firstLine="720"/>
        <w:jc w:val="both"/>
        <w:rPr>
          <w:rFonts w:ascii="Times New Roman" w:hAnsi="Times New Roman"/>
          <w:b/>
          <w:bCs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Sinh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viên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phải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tuân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thủ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1047/QĐ-ĐHSPKT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14/3/2022).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văn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3E22">
        <w:rPr>
          <w:rFonts w:ascii="Times New Roman" w:hAnsi="Times New Roman"/>
          <w:sz w:val="24"/>
          <w:szCs w:val="24"/>
        </w:rPr>
        <w:t>nào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cũng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như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làm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83E22">
        <w:rPr>
          <w:rFonts w:ascii="Times New Roman" w:hAnsi="Times New Roman"/>
          <w:sz w:val="24"/>
          <w:szCs w:val="24"/>
        </w:rPr>
        <w:t>thi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3E22">
        <w:rPr>
          <w:rFonts w:ascii="Times New Roman" w:hAnsi="Times New Roman"/>
          <w:sz w:val="24"/>
          <w:szCs w:val="24"/>
        </w:rPr>
        <w:t>Mọi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083E22">
        <w:rPr>
          <w:rFonts w:ascii="Times New Roman" w:hAnsi="Times New Roman"/>
          <w:sz w:val="24"/>
          <w:szCs w:val="24"/>
        </w:rPr>
        <w:t>phạm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SV </w:t>
      </w:r>
      <w:proofErr w:type="spellStart"/>
      <w:r w:rsidRPr="00083E22">
        <w:rPr>
          <w:rFonts w:ascii="Times New Roman" w:hAnsi="Times New Roman"/>
          <w:sz w:val="24"/>
          <w:szCs w:val="24"/>
        </w:rPr>
        <w:t>sẽ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="00090E68" w:rsidRPr="00090E68">
        <w:rPr>
          <w:rFonts w:ascii="Times New Roman" w:hAnsi="Times New Roman"/>
          <w:b/>
          <w:bCs/>
        </w:rPr>
        <w:t>.</w:t>
      </w:r>
    </w:p>
    <w:p w14:paraId="50521F9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Lưu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ý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7992BB85" w14:textId="77777777" w:rsidR="00090E68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ĐCCT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thể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bị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tùy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mục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đích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GV. SV </w:t>
      </w:r>
      <w:proofErr w:type="spellStart"/>
      <w:r w:rsidRPr="00083E22">
        <w:rPr>
          <w:rFonts w:ascii="Times New Roman" w:hAnsi="Times New Roman"/>
          <w:sz w:val="24"/>
          <w:szCs w:val="24"/>
        </w:rPr>
        <w:t>cần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nhật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xuyên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lớp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đã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đăng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ký</w:t>
      </w:r>
      <w:r w:rsidRPr="00083E22">
        <w:rPr>
          <w:rFonts w:ascii="Times New Roman" w:hAnsi="Times New Roman"/>
        </w:rPr>
        <w:t xml:space="preserve">.   </w:t>
      </w:r>
    </w:p>
    <w:p w14:paraId="0D30CB1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lastRenderedPageBreak/>
        <w:t>Quyền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2F434181" w14:textId="77361B0C" w:rsidR="00045573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Toàn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bộ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nội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3E22">
        <w:rPr>
          <w:rFonts w:ascii="Times New Roman" w:hAnsi="Times New Roman"/>
          <w:sz w:val="24"/>
          <w:szCs w:val="24"/>
        </w:rPr>
        <w:t>tài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liệu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môn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bảo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bởi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Sở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hữu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934/QĐ-ĐHSPKT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12/3/2020)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ĐH SPKT TPHCM.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chia </w:t>
      </w:r>
      <w:proofErr w:type="spellStart"/>
      <w:r w:rsidRPr="00083E22">
        <w:rPr>
          <w:rFonts w:ascii="Times New Roman" w:hAnsi="Times New Roman"/>
          <w:sz w:val="24"/>
          <w:szCs w:val="24"/>
        </w:rPr>
        <w:t>sẻ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chưa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sự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</w:rPr>
        <w:t>.</w:t>
      </w:r>
    </w:p>
    <w:bookmarkEnd w:id="5"/>
    <w:p w14:paraId="4234C27C" w14:textId="3E2D9EE9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Ngày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lần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bookmarkStart w:id="6" w:name="_Hlk115460799"/>
      <w:proofErr w:type="spellStart"/>
      <w:r w:rsidRPr="0043137E">
        <w:rPr>
          <w:rFonts w:ascii="Times New Roman" w:hAnsi="Times New Roman"/>
          <w:bCs/>
        </w:rPr>
        <w:t>ngày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tháng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năm</w:t>
      </w:r>
      <w:bookmarkEnd w:id="6"/>
      <w:proofErr w:type="spellEnd"/>
    </w:p>
    <w:p w14:paraId="7D15F9F7" w14:textId="77777777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Cấp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</w:p>
    <w:p w14:paraId="4F2380A6" w14:textId="30D1794C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khoa                         </w:t>
      </w: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BM                      </w:t>
      </w:r>
      <w:proofErr w:type="spellStart"/>
      <w:r w:rsidRPr="0043137E">
        <w:rPr>
          <w:rFonts w:ascii="Times New Roman" w:hAnsi="Times New Roman"/>
          <w:b/>
          <w:bCs/>
        </w:rPr>
        <w:t>N</w:t>
      </w:r>
      <w:r w:rsidR="00083E22">
        <w:rPr>
          <w:rFonts w:ascii="Times New Roman" w:hAnsi="Times New Roman"/>
          <w:b/>
          <w:bCs/>
        </w:rPr>
        <w:t>hóm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biên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soạn</w:t>
      </w:r>
      <w:proofErr w:type="spellEnd"/>
    </w:p>
    <w:p w14:paraId="200B4D5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6CA24E01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299768F0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0A17A4F" w14:textId="04422334" w:rsidR="00045573" w:rsidRPr="0043137E" w:rsidRDefault="00CC4D2F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TS. </w:t>
      </w:r>
      <w:proofErr w:type="spellStart"/>
      <w:r>
        <w:rPr>
          <w:rFonts w:ascii="Times New Roman" w:hAnsi="Times New Roman"/>
          <w:b/>
          <w:bCs/>
        </w:rPr>
        <w:t>Nguyễn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Chí</w:t>
      </w:r>
      <w:proofErr w:type="spellEnd"/>
      <w:r>
        <w:rPr>
          <w:rFonts w:ascii="Times New Roman" w:hAnsi="Times New Roman"/>
          <w:b/>
          <w:bCs/>
        </w:rPr>
        <w:t xml:space="preserve"> Thanh</w:t>
      </w:r>
    </w:p>
    <w:p w14:paraId="3DDDE83D" w14:textId="77777777" w:rsidR="000F2630" w:rsidRPr="0043137E" w:rsidRDefault="000F2630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0523473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56F3D9B" w14:textId="77777777" w:rsidR="00045573" w:rsidRPr="0043137E" w:rsidRDefault="00045573" w:rsidP="004A31C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Tiến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trình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cập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nhật</w:t>
      </w:r>
      <w:proofErr w:type="spellEnd"/>
      <w:r w:rsidRPr="0043137E">
        <w:rPr>
          <w:rFonts w:ascii="Times New Roman" w:hAnsi="Times New Roman"/>
          <w:b/>
          <w:bCs/>
        </w:rPr>
        <w:t xml:space="preserve"> ĐCCT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08"/>
        <w:gridCol w:w="2250"/>
      </w:tblGrid>
      <w:tr w:rsidR="00165483" w:rsidRPr="0043137E" w14:paraId="482820C1" w14:textId="77777777" w:rsidTr="004A31C7">
        <w:tc>
          <w:tcPr>
            <w:tcW w:w="7308" w:type="dxa"/>
          </w:tcPr>
          <w:p w14:paraId="079B2121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65529CD8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5969BA2D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82730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61A44A48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5BCF2F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5483" w14:paraId="113BD852" w14:textId="77777777" w:rsidTr="004A31C7">
        <w:tc>
          <w:tcPr>
            <w:tcW w:w="7308" w:type="dxa"/>
          </w:tcPr>
          <w:p w14:paraId="467D6E6B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5501E4B3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6B4E1052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D50E87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9B2AE3" w14:textId="77777777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4FC8F1C6" w14:textId="77777777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1CA03C" w14:textId="77777777" w:rsidR="00165483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FE66FF2" w14:textId="77777777" w:rsidR="00165483" w:rsidRPr="00337007" w:rsidRDefault="00165483" w:rsidP="00337007">
      <w:pPr>
        <w:tabs>
          <w:tab w:val="left" w:pos="270"/>
          <w:tab w:val="left" w:pos="36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65483" w:rsidRPr="00337007" w:rsidSect="0015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Arial"/>
    <w:charset w:val="00"/>
    <w:family w:val="swiss"/>
    <w:pitch w:val="variable"/>
    <w:sig w:usb0="00000005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315"/>
    <w:multiLevelType w:val="hybridMultilevel"/>
    <w:tmpl w:val="A25C31F0"/>
    <w:lvl w:ilvl="0" w:tplc="17A0BA5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72E69"/>
    <w:multiLevelType w:val="hybridMultilevel"/>
    <w:tmpl w:val="530A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9B6"/>
    <w:multiLevelType w:val="hybridMultilevel"/>
    <w:tmpl w:val="4EDA7498"/>
    <w:lvl w:ilvl="0" w:tplc="9114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AB6"/>
    <w:multiLevelType w:val="hybridMultilevel"/>
    <w:tmpl w:val="29421E16"/>
    <w:lvl w:ilvl="0" w:tplc="4866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AB7"/>
    <w:multiLevelType w:val="hybridMultilevel"/>
    <w:tmpl w:val="6EDA118A"/>
    <w:lvl w:ilvl="0" w:tplc="31E6BE6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0DC74DC"/>
    <w:multiLevelType w:val="hybridMultilevel"/>
    <w:tmpl w:val="7228D0AC"/>
    <w:lvl w:ilvl="0" w:tplc="CBFC00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50D62"/>
    <w:multiLevelType w:val="hybridMultilevel"/>
    <w:tmpl w:val="E7BA5E68"/>
    <w:lvl w:ilvl="0" w:tplc="A150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2EEC"/>
    <w:multiLevelType w:val="multilevel"/>
    <w:tmpl w:val="AED83C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Roman"/>
      <w:lvlText w:val="%2."/>
      <w:lvlJc w:val="left"/>
      <w:pPr>
        <w:tabs>
          <w:tab w:val="num" w:pos="2448"/>
        </w:tabs>
        <w:ind w:left="2448" w:hanging="72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8" w15:restartNumberingAfterBreak="0">
    <w:nsid w:val="17EF576E"/>
    <w:multiLevelType w:val="hybridMultilevel"/>
    <w:tmpl w:val="F03856F4"/>
    <w:lvl w:ilvl="0" w:tplc="B854E920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19CE2F3E"/>
    <w:multiLevelType w:val="hybridMultilevel"/>
    <w:tmpl w:val="267CF0EC"/>
    <w:lvl w:ilvl="0" w:tplc="35F2DF9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37E58BA"/>
    <w:multiLevelType w:val="multilevel"/>
    <w:tmpl w:val="1E3C2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514193"/>
    <w:multiLevelType w:val="hybridMultilevel"/>
    <w:tmpl w:val="C8E8F7F6"/>
    <w:lvl w:ilvl="0" w:tplc="A2B0C9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4DF3"/>
    <w:multiLevelType w:val="multilevel"/>
    <w:tmpl w:val="74D219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3" w15:restartNumberingAfterBreak="0">
    <w:nsid w:val="27F4004D"/>
    <w:multiLevelType w:val="hybridMultilevel"/>
    <w:tmpl w:val="1F460F40"/>
    <w:lvl w:ilvl="0" w:tplc="3FC6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D52"/>
    <w:multiLevelType w:val="multilevel"/>
    <w:tmpl w:val="19FE884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5" w15:restartNumberingAfterBreak="0">
    <w:nsid w:val="29113290"/>
    <w:multiLevelType w:val="hybridMultilevel"/>
    <w:tmpl w:val="4E20A146"/>
    <w:lvl w:ilvl="0" w:tplc="176AA576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29542CC0"/>
    <w:multiLevelType w:val="hybridMultilevel"/>
    <w:tmpl w:val="D2C8EDCE"/>
    <w:lvl w:ilvl="0" w:tplc="86D2A93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082DB7"/>
    <w:multiLevelType w:val="hybridMultilevel"/>
    <w:tmpl w:val="918E9698"/>
    <w:lvl w:ilvl="0" w:tplc="70CA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DCA"/>
    <w:multiLevelType w:val="hybridMultilevel"/>
    <w:tmpl w:val="59B4D6AE"/>
    <w:lvl w:ilvl="0" w:tplc="A3821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1432"/>
    <w:multiLevelType w:val="hybridMultilevel"/>
    <w:tmpl w:val="C0EA6F1A"/>
    <w:lvl w:ilvl="0" w:tplc="22B4A3B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7A59"/>
    <w:multiLevelType w:val="hybridMultilevel"/>
    <w:tmpl w:val="078CD6EA"/>
    <w:lvl w:ilvl="0" w:tplc="893419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100B7F"/>
    <w:multiLevelType w:val="hybridMultilevel"/>
    <w:tmpl w:val="8A6A7D16"/>
    <w:lvl w:ilvl="0" w:tplc="098CC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C72E7"/>
    <w:multiLevelType w:val="hybridMultilevel"/>
    <w:tmpl w:val="DB3C4238"/>
    <w:lvl w:ilvl="0" w:tplc="CD8ABF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02CA"/>
    <w:multiLevelType w:val="hybridMultilevel"/>
    <w:tmpl w:val="1012E1AE"/>
    <w:lvl w:ilvl="0" w:tplc="1F02D95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4EDA4753"/>
    <w:multiLevelType w:val="hybridMultilevel"/>
    <w:tmpl w:val="7206B7B4"/>
    <w:lvl w:ilvl="0" w:tplc="9F0E72C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50660FED"/>
    <w:multiLevelType w:val="multilevel"/>
    <w:tmpl w:val="BB8C77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27" w15:restartNumberingAfterBreak="0">
    <w:nsid w:val="54E77187"/>
    <w:multiLevelType w:val="hybridMultilevel"/>
    <w:tmpl w:val="29228A32"/>
    <w:lvl w:ilvl="0" w:tplc="B7967B8C">
      <w:start w:val="1"/>
      <w:numFmt w:val="upperRoman"/>
      <w:lvlText w:val="%1."/>
      <w:lvlJc w:val="left"/>
      <w:pPr>
        <w:ind w:left="127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56431004"/>
    <w:multiLevelType w:val="multilevel"/>
    <w:tmpl w:val="1E3C2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832A28"/>
    <w:multiLevelType w:val="hybridMultilevel"/>
    <w:tmpl w:val="3572DBD8"/>
    <w:lvl w:ilvl="0" w:tplc="9EF0C9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8468E"/>
    <w:multiLevelType w:val="hybridMultilevel"/>
    <w:tmpl w:val="F74474E4"/>
    <w:lvl w:ilvl="0" w:tplc="C7D824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7C95"/>
    <w:multiLevelType w:val="hybridMultilevel"/>
    <w:tmpl w:val="1EA4C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85F63"/>
    <w:multiLevelType w:val="hybridMultilevel"/>
    <w:tmpl w:val="2416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5106"/>
    <w:multiLevelType w:val="hybridMultilevel"/>
    <w:tmpl w:val="94EC9250"/>
    <w:lvl w:ilvl="0" w:tplc="AAD66592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6BE44B9A"/>
    <w:multiLevelType w:val="hybridMultilevel"/>
    <w:tmpl w:val="7800185E"/>
    <w:lvl w:ilvl="0" w:tplc="DD72F50C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734B5AD8"/>
    <w:multiLevelType w:val="hybridMultilevel"/>
    <w:tmpl w:val="2E6073DE"/>
    <w:lvl w:ilvl="0" w:tplc="2A903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D93"/>
    <w:multiLevelType w:val="hybridMultilevel"/>
    <w:tmpl w:val="167A9F66"/>
    <w:lvl w:ilvl="0" w:tplc="EC32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7FE0"/>
    <w:multiLevelType w:val="hybridMultilevel"/>
    <w:tmpl w:val="0D1073AE"/>
    <w:lvl w:ilvl="0" w:tplc="DB76E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02EEB"/>
    <w:multiLevelType w:val="multilevel"/>
    <w:tmpl w:val="1E3C2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38"/>
  </w:num>
  <w:num w:numId="8">
    <w:abstractNumId w:val="19"/>
  </w:num>
  <w:num w:numId="9">
    <w:abstractNumId w:val="16"/>
  </w:num>
  <w:num w:numId="10">
    <w:abstractNumId w:val="32"/>
  </w:num>
  <w:num w:numId="11">
    <w:abstractNumId w:val="1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9"/>
  </w:num>
  <w:num w:numId="16">
    <w:abstractNumId w:val="8"/>
  </w:num>
  <w:num w:numId="17">
    <w:abstractNumId w:val="23"/>
  </w:num>
  <w:num w:numId="18">
    <w:abstractNumId w:val="15"/>
  </w:num>
  <w:num w:numId="19">
    <w:abstractNumId w:val="9"/>
  </w:num>
  <w:num w:numId="20">
    <w:abstractNumId w:val="27"/>
  </w:num>
  <w:num w:numId="21">
    <w:abstractNumId w:val="36"/>
  </w:num>
  <w:num w:numId="22">
    <w:abstractNumId w:val="3"/>
  </w:num>
  <w:num w:numId="23">
    <w:abstractNumId w:val="24"/>
  </w:num>
  <w:num w:numId="24">
    <w:abstractNumId w:val="34"/>
  </w:num>
  <w:num w:numId="25">
    <w:abstractNumId w:val="35"/>
  </w:num>
  <w:num w:numId="26">
    <w:abstractNumId w:val="6"/>
  </w:num>
  <w:num w:numId="27">
    <w:abstractNumId w:val="0"/>
  </w:num>
  <w:num w:numId="28">
    <w:abstractNumId w:val="21"/>
  </w:num>
  <w:num w:numId="29">
    <w:abstractNumId w:val="5"/>
  </w:num>
  <w:num w:numId="30">
    <w:abstractNumId w:val="13"/>
  </w:num>
  <w:num w:numId="31">
    <w:abstractNumId w:val="2"/>
  </w:num>
  <w:num w:numId="32">
    <w:abstractNumId w:val="33"/>
  </w:num>
  <w:num w:numId="33">
    <w:abstractNumId w:val="17"/>
  </w:num>
  <w:num w:numId="34">
    <w:abstractNumId w:val="37"/>
  </w:num>
  <w:num w:numId="35">
    <w:abstractNumId w:val="30"/>
  </w:num>
  <w:num w:numId="36">
    <w:abstractNumId w:val="4"/>
  </w:num>
  <w:num w:numId="37">
    <w:abstractNumId w:val="2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EC"/>
    <w:rsid w:val="00001A89"/>
    <w:rsid w:val="00001D78"/>
    <w:rsid w:val="00001E4A"/>
    <w:rsid w:val="00002FAA"/>
    <w:rsid w:val="00003312"/>
    <w:rsid w:val="00003F30"/>
    <w:rsid w:val="0000540F"/>
    <w:rsid w:val="000060E6"/>
    <w:rsid w:val="0000625B"/>
    <w:rsid w:val="00006BFC"/>
    <w:rsid w:val="00006E7D"/>
    <w:rsid w:val="000075CE"/>
    <w:rsid w:val="0001121E"/>
    <w:rsid w:val="000118AE"/>
    <w:rsid w:val="00012479"/>
    <w:rsid w:val="00012D99"/>
    <w:rsid w:val="000135E7"/>
    <w:rsid w:val="0001373E"/>
    <w:rsid w:val="000137D8"/>
    <w:rsid w:val="00014636"/>
    <w:rsid w:val="000148EF"/>
    <w:rsid w:val="000151AD"/>
    <w:rsid w:val="0001587E"/>
    <w:rsid w:val="00015A0E"/>
    <w:rsid w:val="00016441"/>
    <w:rsid w:val="000173B8"/>
    <w:rsid w:val="00017892"/>
    <w:rsid w:val="00020347"/>
    <w:rsid w:val="0002049E"/>
    <w:rsid w:val="00020646"/>
    <w:rsid w:val="00021189"/>
    <w:rsid w:val="000225D1"/>
    <w:rsid w:val="000234CE"/>
    <w:rsid w:val="000239A4"/>
    <w:rsid w:val="00024237"/>
    <w:rsid w:val="00024FA7"/>
    <w:rsid w:val="00025605"/>
    <w:rsid w:val="00025615"/>
    <w:rsid w:val="00025ABE"/>
    <w:rsid w:val="00026CBB"/>
    <w:rsid w:val="00026E6B"/>
    <w:rsid w:val="000275EF"/>
    <w:rsid w:val="00027B0A"/>
    <w:rsid w:val="00030266"/>
    <w:rsid w:val="00030D65"/>
    <w:rsid w:val="00031D7C"/>
    <w:rsid w:val="000322BF"/>
    <w:rsid w:val="00032517"/>
    <w:rsid w:val="0003283A"/>
    <w:rsid w:val="000328E3"/>
    <w:rsid w:val="0003418C"/>
    <w:rsid w:val="000344DE"/>
    <w:rsid w:val="000348E4"/>
    <w:rsid w:val="000360BE"/>
    <w:rsid w:val="0003669C"/>
    <w:rsid w:val="000368E3"/>
    <w:rsid w:val="0003751D"/>
    <w:rsid w:val="0003768F"/>
    <w:rsid w:val="00037988"/>
    <w:rsid w:val="000379AA"/>
    <w:rsid w:val="0004033D"/>
    <w:rsid w:val="0004038E"/>
    <w:rsid w:val="00040F2D"/>
    <w:rsid w:val="00041369"/>
    <w:rsid w:val="000413AE"/>
    <w:rsid w:val="00041609"/>
    <w:rsid w:val="00041896"/>
    <w:rsid w:val="00041FC1"/>
    <w:rsid w:val="00043325"/>
    <w:rsid w:val="000434E8"/>
    <w:rsid w:val="000435F3"/>
    <w:rsid w:val="000436C3"/>
    <w:rsid w:val="00043E98"/>
    <w:rsid w:val="00044815"/>
    <w:rsid w:val="00044D8C"/>
    <w:rsid w:val="00045573"/>
    <w:rsid w:val="00045842"/>
    <w:rsid w:val="00046279"/>
    <w:rsid w:val="000468D1"/>
    <w:rsid w:val="00046F0F"/>
    <w:rsid w:val="0004796F"/>
    <w:rsid w:val="000503AB"/>
    <w:rsid w:val="000511F7"/>
    <w:rsid w:val="00051A62"/>
    <w:rsid w:val="000522B2"/>
    <w:rsid w:val="00053570"/>
    <w:rsid w:val="000544C6"/>
    <w:rsid w:val="000544DE"/>
    <w:rsid w:val="00054843"/>
    <w:rsid w:val="000554DD"/>
    <w:rsid w:val="000556D0"/>
    <w:rsid w:val="000566E8"/>
    <w:rsid w:val="00056981"/>
    <w:rsid w:val="00057330"/>
    <w:rsid w:val="00057B43"/>
    <w:rsid w:val="00057C76"/>
    <w:rsid w:val="00057FEC"/>
    <w:rsid w:val="000602E5"/>
    <w:rsid w:val="00060A76"/>
    <w:rsid w:val="00060BA5"/>
    <w:rsid w:val="00061712"/>
    <w:rsid w:val="0006187E"/>
    <w:rsid w:val="00061BDC"/>
    <w:rsid w:val="00061C85"/>
    <w:rsid w:val="00062699"/>
    <w:rsid w:val="00062DAF"/>
    <w:rsid w:val="000631BD"/>
    <w:rsid w:val="00063860"/>
    <w:rsid w:val="00063904"/>
    <w:rsid w:val="00063D36"/>
    <w:rsid w:val="00064130"/>
    <w:rsid w:val="0006435B"/>
    <w:rsid w:val="000645EF"/>
    <w:rsid w:val="00064779"/>
    <w:rsid w:val="000647BD"/>
    <w:rsid w:val="00064D53"/>
    <w:rsid w:val="000657C2"/>
    <w:rsid w:val="000664A8"/>
    <w:rsid w:val="00066F8A"/>
    <w:rsid w:val="00067100"/>
    <w:rsid w:val="000671F9"/>
    <w:rsid w:val="000677B0"/>
    <w:rsid w:val="00067A40"/>
    <w:rsid w:val="0007005B"/>
    <w:rsid w:val="00070467"/>
    <w:rsid w:val="00070557"/>
    <w:rsid w:val="0007240D"/>
    <w:rsid w:val="000729F9"/>
    <w:rsid w:val="00072D68"/>
    <w:rsid w:val="0007305B"/>
    <w:rsid w:val="000734CD"/>
    <w:rsid w:val="000748CE"/>
    <w:rsid w:val="00074D29"/>
    <w:rsid w:val="00075818"/>
    <w:rsid w:val="00075F64"/>
    <w:rsid w:val="00076B2D"/>
    <w:rsid w:val="00076D73"/>
    <w:rsid w:val="00077312"/>
    <w:rsid w:val="00077D9D"/>
    <w:rsid w:val="00077DC0"/>
    <w:rsid w:val="000801F8"/>
    <w:rsid w:val="00080306"/>
    <w:rsid w:val="00081BA2"/>
    <w:rsid w:val="0008208C"/>
    <w:rsid w:val="00082D04"/>
    <w:rsid w:val="00082D6B"/>
    <w:rsid w:val="00083034"/>
    <w:rsid w:val="00083044"/>
    <w:rsid w:val="00083BBD"/>
    <w:rsid w:val="00083E22"/>
    <w:rsid w:val="00084917"/>
    <w:rsid w:val="00084941"/>
    <w:rsid w:val="00084C2E"/>
    <w:rsid w:val="00085287"/>
    <w:rsid w:val="00085570"/>
    <w:rsid w:val="00086098"/>
    <w:rsid w:val="000860F9"/>
    <w:rsid w:val="00087F3A"/>
    <w:rsid w:val="000904E4"/>
    <w:rsid w:val="0009083F"/>
    <w:rsid w:val="00090B38"/>
    <w:rsid w:val="00090E68"/>
    <w:rsid w:val="00091201"/>
    <w:rsid w:val="000914A1"/>
    <w:rsid w:val="0009185F"/>
    <w:rsid w:val="0009204D"/>
    <w:rsid w:val="00092742"/>
    <w:rsid w:val="00092B14"/>
    <w:rsid w:val="0009456B"/>
    <w:rsid w:val="000948F2"/>
    <w:rsid w:val="00094A7F"/>
    <w:rsid w:val="000952C7"/>
    <w:rsid w:val="00095EBE"/>
    <w:rsid w:val="000963B0"/>
    <w:rsid w:val="0009683A"/>
    <w:rsid w:val="00096E71"/>
    <w:rsid w:val="00096EC4"/>
    <w:rsid w:val="00096EEE"/>
    <w:rsid w:val="000972B3"/>
    <w:rsid w:val="000A0FC8"/>
    <w:rsid w:val="000A11FE"/>
    <w:rsid w:val="000A139A"/>
    <w:rsid w:val="000A1525"/>
    <w:rsid w:val="000A21BD"/>
    <w:rsid w:val="000A24CC"/>
    <w:rsid w:val="000A3255"/>
    <w:rsid w:val="000A32CC"/>
    <w:rsid w:val="000A3C2C"/>
    <w:rsid w:val="000A3C58"/>
    <w:rsid w:val="000A4917"/>
    <w:rsid w:val="000A561D"/>
    <w:rsid w:val="000A639F"/>
    <w:rsid w:val="000A64EA"/>
    <w:rsid w:val="000A7050"/>
    <w:rsid w:val="000A71A7"/>
    <w:rsid w:val="000A74CB"/>
    <w:rsid w:val="000A7DE5"/>
    <w:rsid w:val="000B0407"/>
    <w:rsid w:val="000B08DF"/>
    <w:rsid w:val="000B0B36"/>
    <w:rsid w:val="000B0B87"/>
    <w:rsid w:val="000B1163"/>
    <w:rsid w:val="000B19D3"/>
    <w:rsid w:val="000B2B5B"/>
    <w:rsid w:val="000B2D37"/>
    <w:rsid w:val="000B2E83"/>
    <w:rsid w:val="000B2F50"/>
    <w:rsid w:val="000B35D4"/>
    <w:rsid w:val="000B383B"/>
    <w:rsid w:val="000B4215"/>
    <w:rsid w:val="000B4238"/>
    <w:rsid w:val="000B4310"/>
    <w:rsid w:val="000B4D4F"/>
    <w:rsid w:val="000B50FE"/>
    <w:rsid w:val="000B6183"/>
    <w:rsid w:val="000B66A7"/>
    <w:rsid w:val="000B6AEA"/>
    <w:rsid w:val="000C046B"/>
    <w:rsid w:val="000C04A3"/>
    <w:rsid w:val="000C06F0"/>
    <w:rsid w:val="000C0876"/>
    <w:rsid w:val="000C089B"/>
    <w:rsid w:val="000C1897"/>
    <w:rsid w:val="000C190F"/>
    <w:rsid w:val="000C1A24"/>
    <w:rsid w:val="000C1B07"/>
    <w:rsid w:val="000C1DE9"/>
    <w:rsid w:val="000C3053"/>
    <w:rsid w:val="000C30C2"/>
    <w:rsid w:val="000C37D6"/>
    <w:rsid w:val="000C3899"/>
    <w:rsid w:val="000C3E32"/>
    <w:rsid w:val="000C3F95"/>
    <w:rsid w:val="000C4BE3"/>
    <w:rsid w:val="000C51CD"/>
    <w:rsid w:val="000C5BF4"/>
    <w:rsid w:val="000C5C5B"/>
    <w:rsid w:val="000C62A6"/>
    <w:rsid w:val="000C6BED"/>
    <w:rsid w:val="000C6E6D"/>
    <w:rsid w:val="000C7064"/>
    <w:rsid w:val="000C785A"/>
    <w:rsid w:val="000C7CF6"/>
    <w:rsid w:val="000D0013"/>
    <w:rsid w:val="000D04D3"/>
    <w:rsid w:val="000D078C"/>
    <w:rsid w:val="000D07C8"/>
    <w:rsid w:val="000D210D"/>
    <w:rsid w:val="000D25A1"/>
    <w:rsid w:val="000D27E4"/>
    <w:rsid w:val="000D2E4E"/>
    <w:rsid w:val="000D307C"/>
    <w:rsid w:val="000D3299"/>
    <w:rsid w:val="000D4EF0"/>
    <w:rsid w:val="000D5020"/>
    <w:rsid w:val="000D54E2"/>
    <w:rsid w:val="000D594E"/>
    <w:rsid w:val="000D7365"/>
    <w:rsid w:val="000D769B"/>
    <w:rsid w:val="000E0379"/>
    <w:rsid w:val="000E1AF5"/>
    <w:rsid w:val="000E1D0A"/>
    <w:rsid w:val="000E1EF0"/>
    <w:rsid w:val="000E22E9"/>
    <w:rsid w:val="000E2B0A"/>
    <w:rsid w:val="000E305A"/>
    <w:rsid w:val="000E39DD"/>
    <w:rsid w:val="000E47C4"/>
    <w:rsid w:val="000E5F46"/>
    <w:rsid w:val="000E63DD"/>
    <w:rsid w:val="000E6B17"/>
    <w:rsid w:val="000F0073"/>
    <w:rsid w:val="000F0D99"/>
    <w:rsid w:val="000F180A"/>
    <w:rsid w:val="000F1EB3"/>
    <w:rsid w:val="000F2091"/>
    <w:rsid w:val="000F2630"/>
    <w:rsid w:val="000F2696"/>
    <w:rsid w:val="000F2EBE"/>
    <w:rsid w:val="000F3B22"/>
    <w:rsid w:val="000F51E4"/>
    <w:rsid w:val="000F638A"/>
    <w:rsid w:val="000F6A9C"/>
    <w:rsid w:val="000F6BB7"/>
    <w:rsid w:val="000F72DF"/>
    <w:rsid w:val="000F766D"/>
    <w:rsid w:val="000F7FBA"/>
    <w:rsid w:val="00100B62"/>
    <w:rsid w:val="001013D4"/>
    <w:rsid w:val="001013F6"/>
    <w:rsid w:val="00101D7A"/>
    <w:rsid w:val="00103286"/>
    <w:rsid w:val="001033D3"/>
    <w:rsid w:val="001038EE"/>
    <w:rsid w:val="00104C60"/>
    <w:rsid w:val="00104F07"/>
    <w:rsid w:val="001051E0"/>
    <w:rsid w:val="0010523C"/>
    <w:rsid w:val="00105AAC"/>
    <w:rsid w:val="00105F4B"/>
    <w:rsid w:val="001069AA"/>
    <w:rsid w:val="00106F5E"/>
    <w:rsid w:val="0010764B"/>
    <w:rsid w:val="001079E6"/>
    <w:rsid w:val="00107A21"/>
    <w:rsid w:val="00107D78"/>
    <w:rsid w:val="00107FB1"/>
    <w:rsid w:val="00110895"/>
    <w:rsid w:val="00110FD4"/>
    <w:rsid w:val="00111249"/>
    <w:rsid w:val="001112F0"/>
    <w:rsid w:val="001119C6"/>
    <w:rsid w:val="0011202D"/>
    <w:rsid w:val="00112801"/>
    <w:rsid w:val="00112839"/>
    <w:rsid w:val="00112B2F"/>
    <w:rsid w:val="00112FC2"/>
    <w:rsid w:val="001132B6"/>
    <w:rsid w:val="0011378B"/>
    <w:rsid w:val="001140E8"/>
    <w:rsid w:val="0011529D"/>
    <w:rsid w:val="001167AE"/>
    <w:rsid w:val="00116A2C"/>
    <w:rsid w:val="00116E35"/>
    <w:rsid w:val="001172FA"/>
    <w:rsid w:val="0011740E"/>
    <w:rsid w:val="00117829"/>
    <w:rsid w:val="001204D2"/>
    <w:rsid w:val="0012050F"/>
    <w:rsid w:val="001208C1"/>
    <w:rsid w:val="001209F5"/>
    <w:rsid w:val="00120B92"/>
    <w:rsid w:val="00120D0C"/>
    <w:rsid w:val="00121384"/>
    <w:rsid w:val="00121B79"/>
    <w:rsid w:val="00121BFF"/>
    <w:rsid w:val="001225BF"/>
    <w:rsid w:val="00122E26"/>
    <w:rsid w:val="00123766"/>
    <w:rsid w:val="0012451C"/>
    <w:rsid w:val="00124B6C"/>
    <w:rsid w:val="00124F75"/>
    <w:rsid w:val="0012666F"/>
    <w:rsid w:val="00126AC2"/>
    <w:rsid w:val="001272C7"/>
    <w:rsid w:val="0012779C"/>
    <w:rsid w:val="0013071A"/>
    <w:rsid w:val="001308F5"/>
    <w:rsid w:val="001316F3"/>
    <w:rsid w:val="00132525"/>
    <w:rsid w:val="00133101"/>
    <w:rsid w:val="00133178"/>
    <w:rsid w:val="001338FE"/>
    <w:rsid w:val="0013447D"/>
    <w:rsid w:val="00134825"/>
    <w:rsid w:val="00134D23"/>
    <w:rsid w:val="0013573E"/>
    <w:rsid w:val="001358DD"/>
    <w:rsid w:val="00135B0D"/>
    <w:rsid w:val="0013667C"/>
    <w:rsid w:val="00137B27"/>
    <w:rsid w:val="00140179"/>
    <w:rsid w:val="001401C3"/>
    <w:rsid w:val="00140935"/>
    <w:rsid w:val="0014096A"/>
    <w:rsid w:val="00141196"/>
    <w:rsid w:val="001417F4"/>
    <w:rsid w:val="00141EFB"/>
    <w:rsid w:val="001428C9"/>
    <w:rsid w:val="00142AA4"/>
    <w:rsid w:val="00142CDF"/>
    <w:rsid w:val="00143762"/>
    <w:rsid w:val="0014436D"/>
    <w:rsid w:val="00144D6C"/>
    <w:rsid w:val="00145407"/>
    <w:rsid w:val="001457BE"/>
    <w:rsid w:val="001464C2"/>
    <w:rsid w:val="001474D5"/>
    <w:rsid w:val="00147AAA"/>
    <w:rsid w:val="00151324"/>
    <w:rsid w:val="0015165D"/>
    <w:rsid w:val="00151785"/>
    <w:rsid w:val="0015189D"/>
    <w:rsid w:val="00151ACB"/>
    <w:rsid w:val="00152212"/>
    <w:rsid w:val="00152796"/>
    <w:rsid w:val="0015397E"/>
    <w:rsid w:val="0015481A"/>
    <w:rsid w:val="00155B4A"/>
    <w:rsid w:val="00155E46"/>
    <w:rsid w:val="001564DA"/>
    <w:rsid w:val="0015668D"/>
    <w:rsid w:val="00156FCC"/>
    <w:rsid w:val="001572C9"/>
    <w:rsid w:val="001608DE"/>
    <w:rsid w:val="001609D9"/>
    <w:rsid w:val="00161230"/>
    <w:rsid w:val="0016195A"/>
    <w:rsid w:val="00161AD7"/>
    <w:rsid w:val="001627BE"/>
    <w:rsid w:val="001631A8"/>
    <w:rsid w:val="001631D1"/>
    <w:rsid w:val="0016351A"/>
    <w:rsid w:val="00163776"/>
    <w:rsid w:val="00163ABA"/>
    <w:rsid w:val="00163E4D"/>
    <w:rsid w:val="00165483"/>
    <w:rsid w:val="00166BB8"/>
    <w:rsid w:val="00166CBE"/>
    <w:rsid w:val="001675A0"/>
    <w:rsid w:val="00167CB3"/>
    <w:rsid w:val="0017010F"/>
    <w:rsid w:val="0017060D"/>
    <w:rsid w:val="00170AA1"/>
    <w:rsid w:val="00171391"/>
    <w:rsid w:val="00171514"/>
    <w:rsid w:val="001717B6"/>
    <w:rsid w:val="00171CE4"/>
    <w:rsid w:val="00173303"/>
    <w:rsid w:val="00174108"/>
    <w:rsid w:val="0017541D"/>
    <w:rsid w:val="001754FD"/>
    <w:rsid w:val="00175676"/>
    <w:rsid w:val="0017610C"/>
    <w:rsid w:val="0017717A"/>
    <w:rsid w:val="00177780"/>
    <w:rsid w:val="0017796D"/>
    <w:rsid w:val="001804B6"/>
    <w:rsid w:val="00181368"/>
    <w:rsid w:val="001819E5"/>
    <w:rsid w:val="00181AFD"/>
    <w:rsid w:val="00181B74"/>
    <w:rsid w:val="00181ED2"/>
    <w:rsid w:val="001822B1"/>
    <w:rsid w:val="001822FE"/>
    <w:rsid w:val="001823C5"/>
    <w:rsid w:val="0018339A"/>
    <w:rsid w:val="001838C1"/>
    <w:rsid w:val="00183B03"/>
    <w:rsid w:val="00183F79"/>
    <w:rsid w:val="00184086"/>
    <w:rsid w:val="00184608"/>
    <w:rsid w:val="00184C98"/>
    <w:rsid w:val="00185054"/>
    <w:rsid w:val="00186285"/>
    <w:rsid w:val="00186290"/>
    <w:rsid w:val="001863A3"/>
    <w:rsid w:val="001863AC"/>
    <w:rsid w:val="001866E7"/>
    <w:rsid w:val="00186F54"/>
    <w:rsid w:val="00187302"/>
    <w:rsid w:val="0018762B"/>
    <w:rsid w:val="00187C0E"/>
    <w:rsid w:val="001907D0"/>
    <w:rsid w:val="001907D7"/>
    <w:rsid w:val="0019190B"/>
    <w:rsid w:val="0019206E"/>
    <w:rsid w:val="00192256"/>
    <w:rsid w:val="00192C14"/>
    <w:rsid w:val="00192CAC"/>
    <w:rsid w:val="00193575"/>
    <w:rsid w:val="00193964"/>
    <w:rsid w:val="00194A32"/>
    <w:rsid w:val="001950AB"/>
    <w:rsid w:val="00195221"/>
    <w:rsid w:val="00195733"/>
    <w:rsid w:val="00195805"/>
    <w:rsid w:val="001968B4"/>
    <w:rsid w:val="00196EC4"/>
    <w:rsid w:val="00196F88"/>
    <w:rsid w:val="0019712E"/>
    <w:rsid w:val="001974C3"/>
    <w:rsid w:val="00197AEB"/>
    <w:rsid w:val="00197E57"/>
    <w:rsid w:val="001A0935"/>
    <w:rsid w:val="001A1167"/>
    <w:rsid w:val="001A15FE"/>
    <w:rsid w:val="001A18B4"/>
    <w:rsid w:val="001A1A6F"/>
    <w:rsid w:val="001A1C7A"/>
    <w:rsid w:val="001A2509"/>
    <w:rsid w:val="001A28F4"/>
    <w:rsid w:val="001A30CA"/>
    <w:rsid w:val="001A31CB"/>
    <w:rsid w:val="001A340E"/>
    <w:rsid w:val="001A4284"/>
    <w:rsid w:val="001A4342"/>
    <w:rsid w:val="001A4C1A"/>
    <w:rsid w:val="001A4C86"/>
    <w:rsid w:val="001A4CBC"/>
    <w:rsid w:val="001A548E"/>
    <w:rsid w:val="001A5C3F"/>
    <w:rsid w:val="001A60C3"/>
    <w:rsid w:val="001A6132"/>
    <w:rsid w:val="001A6845"/>
    <w:rsid w:val="001A7295"/>
    <w:rsid w:val="001A731E"/>
    <w:rsid w:val="001A7665"/>
    <w:rsid w:val="001A7856"/>
    <w:rsid w:val="001A7D1C"/>
    <w:rsid w:val="001B06EB"/>
    <w:rsid w:val="001B1122"/>
    <w:rsid w:val="001B1862"/>
    <w:rsid w:val="001B2010"/>
    <w:rsid w:val="001B2432"/>
    <w:rsid w:val="001B278C"/>
    <w:rsid w:val="001B311E"/>
    <w:rsid w:val="001B35F0"/>
    <w:rsid w:val="001B3769"/>
    <w:rsid w:val="001B39F5"/>
    <w:rsid w:val="001B3D02"/>
    <w:rsid w:val="001B4306"/>
    <w:rsid w:val="001B4568"/>
    <w:rsid w:val="001B5412"/>
    <w:rsid w:val="001B642E"/>
    <w:rsid w:val="001B6CD1"/>
    <w:rsid w:val="001B778D"/>
    <w:rsid w:val="001B79AE"/>
    <w:rsid w:val="001C03DA"/>
    <w:rsid w:val="001C0423"/>
    <w:rsid w:val="001C0504"/>
    <w:rsid w:val="001C0744"/>
    <w:rsid w:val="001C079C"/>
    <w:rsid w:val="001C09E4"/>
    <w:rsid w:val="001C10F1"/>
    <w:rsid w:val="001C28C4"/>
    <w:rsid w:val="001C29A9"/>
    <w:rsid w:val="001C2A15"/>
    <w:rsid w:val="001C3C16"/>
    <w:rsid w:val="001C45B0"/>
    <w:rsid w:val="001C4E03"/>
    <w:rsid w:val="001C5792"/>
    <w:rsid w:val="001C6AB7"/>
    <w:rsid w:val="001D0521"/>
    <w:rsid w:val="001D1334"/>
    <w:rsid w:val="001D13CC"/>
    <w:rsid w:val="001D1584"/>
    <w:rsid w:val="001D17E4"/>
    <w:rsid w:val="001D1DCC"/>
    <w:rsid w:val="001D3C04"/>
    <w:rsid w:val="001D43BD"/>
    <w:rsid w:val="001D44AC"/>
    <w:rsid w:val="001D44D7"/>
    <w:rsid w:val="001D46F7"/>
    <w:rsid w:val="001D4BEF"/>
    <w:rsid w:val="001D5BCF"/>
    <w:rsid w:val="001D6DD9"/>
    <w:rsid w:val="001D7381"/>
    <w:rsid w:val="001E0501"/>
    <w:rsid w:val="001E0B37"/>
    <w:rsid w:val="001E16C0"/>
    <w:rsid w:val="001E17D9"/>
    <w:rsid w:val="001E1F46"/>
    <w:rsid w:val="001E3028"/>
    <w:rsid w:val="001E3CE0"/>
    <w:rsid w:val="001E3CF1"/>
    <w:rsid w:val="001E3EBB"/>
    <w:rsid w:val="001E3F3C"/>
    <w:rsid w:val="001E443D"/>
    <w:rsid w:val="001E47D4"/>
    <w:rsid w:val="001E49F1"/>
    <w:rsid w:val="001E4D50"/>
    <w:rsid w:val="001E5C06"/>
    <w:rsid w:val="001E5D0B"/>
    <w:rsid w:val="001E5F94"/>
    <w:rsid w:val="001E6017"/>
    <w:rsid w:val="001E6860"/>
    <w:rsid w:val="001E75A4"/>
    <w:rsid w:val="001E75CF"/>
    <w:rsid w:val="001F0965"/>
    <w:rsid w:val="001F0A5D"/>
    <w:rsid w:val="001F0D99"/>
    <w:rsid w:val="001F0F7A"/>
    <w:rsid w:val="001F136B"/>
    <w:rsid w:val="001F1C8C"/>
    <w:rsid w:val="001F24C3"/>
    <w:rsid w:val="001F2C73"/>
    <w:rsid w:val="001F2EAC"/>
    <w:rsid w:val="001F382B"/>
    <w:rsid w:val="001F3EBF"/>
    <w:rsid w:val="001F516D"/>
    <w:rsid w:val="001F5787"/>
    <w:rsid w:val="001F5865"/>
    <w:rsid w:val="001F5AC1"/>
    <w:rsid w:val="001F61F1"/>
    <w:rsid w:val="001F632B"/>
    <w:rsid w:val="001F6590"/>
    <w:rsid w:val="001F676A"/>
    <w:rsid w:val="001F696A"/>
    <w:rsid w:val="001F6A75"/>
    <w:rsid w:val="001F6D36"/>
    <w:rsid w:val="001F7E3B"/>
    <w:rsid w:val="00200324"/>
    <w:rsid w:val="00200810"/>
    <w:rsid w:val="00200E3C"/>
    <w:rsid w:val="002012F2"/>
    <w:rsid w:val="00201367"/>
    <w:rsid w:val="002014C1"/>
    <w:rsid w:val="00201719"/>
    <w:rsid w:val="00202410"/>
    <w:rsid w:val="00202629"/>
    <w:rsid w:val="00203895"/>
    <w:rsid w:val="00203954"/>
    <w:rsid w:val="002046D0"/>
    <w:rsid w:val="00205581"/>
    <w:rsid w:val="00206970"/>
    <w:rsid w:val="00206A08"/>
    <w:rsid w:val="00206E3C"/>
    <w:rsid w:val="002075CC"/>
    <w:rsid w:val="00207B12"/>
    <w:rsid w:val="00211EF8"/>
    <w:rsid w:val="00212702"/>
    <w:rsid w:val="00212CED"/>
    <w:rsid w:val="002136CE"/>
    <w:rsid w:val="0021396B"/>
    <w:rsid w:val="00213A33"/>
    <w:rsid w:val="00213CAD"/>
    <w:rsid w:val="002145C4"/>
    <w:rsid w:val="00214855"/>
    <w:rsid w:val="00214891"/>
    <w:rsid w:val="00214C45"/>
    <w:rsid w:val="00215144"/>
    <w:rsid w:val="00215BB6"/>
    <w:rsid w:val="00216B26"/>
    <w:rsid w:val="00217055"/>
    <w:rsid w:val="002178FF"/>
    <w:rsid w:val="0022134E"/>
    <w:rsid w:val="00221EBB"/>
    <w:rsid w:val="00222158"/>
    <w:rsid w:val="00222A9B"/>
    <w:rsid w:val="00222C1D"/>
    <w:rsid w:val="00222E7C"/>
    <w:rsid w:val="00223717"/>
    <w:rsid w:val="002237D3"/>
    <w:rsid w:val="00223FC6"/>
    <w:rsid w:val="0022443A"/>
    <w:rsid w:val="002248DE"/>
    <w:rsid w:val="002248E0"/>
    <w:rsid w:val="00224A86"/>
    <w:rsid w:val="00225D9D"/>
    <w:rsid w:val="002268BA"/>
    <w:rsid w:val="00226B29"/>
    <w:rsid w:val="00227539"/>
    <w:rsid w:val="0022789F"/>
    <w:rsid w:val="00227E38"/>
    <w:rsid w:val="00227FA1"/>
    <w:rsid w:val="00231B9A"/>
    <w:rsid w:val="0023221C"/>
    <w:rsid w:val="00232461"/>
    <w:rsid w:val="00233A8E"/>
    <w:rsid w:val="002344FA"/>
    <w:rsid w:val="0023502B"/>
    <w:rsid w:val="0023538E"/>
    <w:rsid w:val="00236851"/>
    <w:rsid w:val="00236870"/>
    <w:rsid w:val="00236886"/>
    <w:rsid w:val="002368E4"/>
    <w:rsid w:val="00236DD1"/>
    <w:rsid w:val="00237A5A"/>
    <w:rsid w:val="00237EBC"/>
    <w:rsid w:val="0024032A"/>
    <w:rsid w:val="00241342"/>
    <w:rsid w:val="00241A1A"/>
    <w:rsid w:val="00242344"/>
    <w:rsid w:val="00242611"/>
    <w:rsid w:val="00242DEB"/>
    <w:rsid w:val="00242E9D"/>
    <w:rsid w:val="002435A9"/>
    <w:rsid w:val="00243CE0"/>
    <w:rsid w:val="00243CEB"/>
    <w:rsid w:val="00243E09"/>
    <w:rsid w:val="00243E3A"/>
    <w:rsid w:val="00243FAF"/>
    <w:rsid w:val="002448B7"/>
    <w:rsid w:val="00244967"/>
    <w:rsid w:val="002449D8"/>
    <w:rsid w:val="00245571"/>
    <w:rsid w:val="00245843"/>
    <w:rsid w:val="002458E7"/>
    <w:rsid w:val="00246157"/>
    <w:rsid w:val="0024630A"/>
    <w:rsid w:val="002476F4"/>
    <w:rsid w:val="00251102"/>
    <w:rsid w:val="00251EE3"/>
    <w:rsid w:val="002524C9"/>
    <w:rsid w:val="002535F1"/>
    <w:rsid w:val="0025618E"/>
    <w:rsid w:val="0025651E"/>
    <w:rsid w:val="002565E4"/>
    <w:rsid w:val="002575CB"/>
    <w:rsid w:val="00260039"/>
    <w:rsid w:val="00260383"/>
    <w:rsid w:val="00263417"/>
    <w:rsid w:val="002634AD"/>
    <w:rsid w:val="0026357D"/>
    <w:rsid w:val="00263CF8"/>
    <w:rsid w:val="00263E96"/>
    <w:rsid w:val="0026454D"/>
    <w:rsid w:val="0026468B"/>
    <w:rsid w:val="00265D2F"/>
    <w:rsid w:val="002669BA"/>
    <w:rsid w:val="002669E7"/>
    <w:rsid w:val="0026708A"/>
    <w:rsid w:val="0026722F"/>
    <w:rsid w:val="00267BEF"/>
    <w:rsid w:val="00267C65"/>
    <w:rsid w:val="00267D69"/>
    <w:rsid w:val="00270314"/>
    <w:rsid w:val="00270485"/>
    <w:rsid w:val="002707DB"/>
    <w:rsid w:val="00271316"/>
    <w:rsid w:val="00271A80"/>
    <w:rsid w:val="00272520"/>
    <w:rsid w:val="002726BD"/>
    <w:rsid w:val="002731A7"/>
    <w:rsid w:val="00273897"/>
    <w:rsid w:val="00274EBF"/>
    <w:rsid w:val="002756A8"/>
    <w:rsid w:val="00275DD7"/>
    <w:rsid w:val="00276558"/>
    <w:rsid w:val="002773DF"/>
    <w:rsid w:val="002800FE"/>
    <w:rsid w:val="00280DA4"/>
    <w:rsid w:val="00280F98"/>
    <w:rsid w:val="002811A7"/>
    <w:rsid w:val="00281315"/>
    <w:rsid w:val="002813A3"/>
    <w:rsid w:val="00281C75"/>
    <w:rsid w:val="002820FC"/>
    <w:rsid w:val="00282449"/>
    <w:rsid w:val="00282BA7"/>
    <w:rsid w:val="00284112"/>
    <w:rsid w:val="00284D1B"/>
    <w:rsid w:val="00284E0D"/>
    <w:rsid w:val="002858B0"/>
    <w:rsid w:val="00285A02"/>
    <w:rsid w:val="00286176"/>
    <w:rsid w:val="002866DD"/>
    <w:rsid w:val="00287C76"/>
    <w:rsid w:val="00290E80"/>
    <w:rsid w:val="002910CA"/>
    <w:rsid w:val="0029334B"/>
    <w:rsid w:val="00293981"/>
    <w:rsid w:val="00293E92"/>
    <w:rsid w:val="00294338"/>
    <w:rsid w:val="00294B49"/>
    <w:rsid w:val="0029639E"/>
    <w:rsid w:val="002964FA"/>
    <w:rsid w:val="00296807"/>
    <w:rsid w:val="00297608"/>
    <w:rsid w:val="00297890"/>
    <w:rsid w:val="00297C6C"/>
    <w:rsid w:val="002A020D"/>
    <w:rsid w:val="002A0E46"/>
    <w:rsid w:val="002A1913"/>
    <w:rsid w:val="002A1987"/>
    <w:rsid w:val="002A21DE"/>
    <w:rsid w:val="002A22A4"/>
    <w:rsid w:val="002A25BA"/>
    <w:rsid w:val="002A3BCC"/>
    <w:rsid w:val="002A4160"/>
    <w:rsid w:val="002A4905"/>
    <w:rsid w:val="002A49E8"/>
    <w:rsid w:val="002A4FEE"/>
    <w:rsid w:val="002A5EE3"/>
    <w:rsid w:val="002A6D36"/>
    <w:rsid w:val="002A7373"/>
    <w:rsid w:val="002A7476"/>
    <w:rsid w:val="002A7890"/>
    <w:rsid w:val="002B0978"/>
    <w:rsid w:val="002B19B6"/>
    <w:rsid w:val="002B1C2A"/>
    <w:rsid w:val="002B1C82"/>
    <w:rsid w:val="002B1D01"/>
    <w:rsid w:val="002B290D"/>
    <w:rsid w:val="002B2D0F"/>
    <w:rsid w:val="002B3A14"/>
    <w:rsid w:val="002B410C"/>
    <w:rsid w:val="002B417C"/>
    <w:rsid w:val="002B4873"/>
    <w:rsid w:val="002B4B7D"/>
    <w:rsid w:val="002B4BE2"/>
    <w:rsid w:val="002B4C6C"/>
    <w:rsid w:val="002B783C"/>
    <w:rsid w:val="002B7B28"/>
    <w:rsid w:val="002B7EFD"/>
    <w:rsid w:val="002B7F71"/>
    <w:rsid w:val="002C01A8"/>
    <w:rsid w:val="002C03B4"/>
    <w:rsid w:val="002C0477"/>
    <w:rsid w:val="002C04C6"/>
    <w:rsid w:val="002C0FC6"/>
    <w:rsid w:val="002C1341"/>
    <w:rsid w:val="002C27BA"/>
    <w:rsid w:val="002C34E7"/>
    <w:rsid w:val="002C3EA0"/>
    <w:rsid w:val="002C4285"/>
    <w:rsid w:val="002C4451"/>
    <w:rsid w:val="002C4D5F"/>
    <w:rsid w:val="002C4E62"/>
    <w:rsid w:val="002C63AD"/>
    <w:rsid w:val="002C692D"/>
    <w:rsid w:val="002C6E62"/>
    <w:rsid w:val="002C6E91"/>
    <w:rsid w:val="002C6ED1"/>
    <w:rsid w:val="002C7563"/>
    <w:rsid w:val="002C7A4D"/>
    <w:rsid w:val="002C7A6F"/>
    <w:rsid w:val="002D0070"/>
    <w:rsid w:val="002D04DE"/>
    <w:rsid w:val="002D08EC"/>
    <w:rsid w:val="002D11C0"/>
    <w:rsid w:val="002D14A1"/>
    <w:rsid w:val="002D26D4"/>
    <w:rsid w:val="002D2AD3"/>
    <w:rsid w:val="002D3AFE"/>
    <w:rsid w:val="002D4142"/>
    <w:rsid w:val="002D465D"/>
    <w:rsid w:val="002D47B3"/>
    <w:rsid w:val="002D53BB"/>
    <w:rsid w:val="002D5B5D"/>
    <w:rsid w:val="002D6B1D"/>
    <w:rsid w:val="002D79D9"/>
    <w:rsid w:val="002E0652"/>
    <w:rsid w:val="002E075C"/>
    <w:rsid w:val="002E1640"/>
    <w:rsid w:val="002E1D80"/>
    <w:rsid w:val="002E1DEE"/>
    <w:rsid w:val="002E20BD"/>
    <w:rsid w:val="002E20BE"/>
    <w:rsid w:val="002E20C0"/>
    <w:rsid w:val="002E2368"/>
    <w:rsid w:val="002E2962"/>
    <w:rsid w:val="002E29A2"/>
    <w:rsid w:val="002E3D70"/>
    <w:rsid w:val="002E4A1A"/>
    <w:rsid w:val="002E4E6B"/>
    <w:rsid w:val="002E4FAF"/>
    <w:rsid w:val="002E5ABA"/>
    <w:rsid w:val="002E5D4F"/>
    <w:rsid w:val="002E61A8"/>
    <w:rsid w:val="002E6D42"/>
    <w:rsid w:val="002F0072"/>
    <w:rsid w:val="002F099A"/>
    <w:rsid w:val="002F1625"/>
    <w:rsid w:val="002F1D12"/>
    <w:rsid w:val="002F1F1D"/>
    <w:rsid w:val="002F2518"/>
    <w:rsid w:val="002F257A"/>
    <w:rsid w:val="002F3050"/>
    <w:rsid w:val="002F3CA0"/>
    <w:rsid w:val="002F3FD6"/>
    <w:rsid w:val="002F5F37"/>
    <w:rsid w:val="002F5F6E"/>
    <w:rsid w:val="002F672C"/>
    <w:rsid w:val="002F6766"/>
    <w:rsid w:val="002F6E89"/>
    <w:rsid w:val="002F7028"/>
    <w:rsid w:val="002F735F"/>
    <w:rsid w:val="00300D99"/>
    <w:rsid w:val="00300EF1"/>
    <w:rsid w:val="00302366"/>
    <w:rsid w:val="0030260F"/>
    <w:rsid w:val="003036A3"/>
    <w:rsid w:val="00303D6B"/>
    <w:rsid w:val="0030516A"/>
    <w:rsid w:val="00305A5F"/>
    <w:rsid w:val="00306192"/>
    <w:rsid w:val="0030646C"/>
    <w:rsid w:val="003069B9"/>
    <w:rsid w:val="00306A58"/>
    <w:rsid w:val="00306C8F"/>
    <w:rsid w:val="00306CBB"/>
    <w:rsid w:val="00306D80"/>
    <w:rsid w:val="00306E8A"/>
    <w:rsid w:val="00306ED1"/>
    <w:rsid w:val="0030753D"/>
    <w:rsid w:val="00307542"/>
    <w:rsid w:val="00310373"/>
    <w:rsid w:val="00310B57"/>
    <w:rsid w:val="003110A1"/>
    <w:rsid w:val="00311C65"/>
    <w:rsid w:val="003122A1"/>
    <w:rsid w:val="00313E71"/>
    <w:rsid w:val="003142B2"/>
    <w:rsid w:val="0031446E"/>
    <w:rsid w:val="0031528B"/>
    <w:rsid w:val="00316778"/>
    <w:rsid w:val="00316A87"/>
    <w:rsid w:val="00316E31"/>
    <w:rsid w:val="00317358"/>
    <w:rsid w:val="003176F4"/>
    <w:rsid w:val="00317D05"/>
    <w:rsid w:val="00317E9B"/>
    <w:rsid w:val="00320203"/>
    <w:rsid w:val="003205BB"/>
    <w:rsid w:val="00320767"/>
    <w:rsid w:val="0032079A"/>
    <w:rsid w:val="003212FA"/>
    <w:rsid w:val="003226A3"/>
    <w:rsid w:val="00322AEB"/>
    <w:rsid w:val="0032309E"/>
    <w:rsid w:val="0032331D"/>
    <w:rsid w:val="00323379"/>
    <w:rsid w:val="00323696"/>
    <w:rsid w:val="0032393D"/>
    <w:rsid w:val="00323AE5"/>
    <w:rsid w:val="003252CA"/>
    <w:rsid w:val="0032562F"/>
    <w:rsid w:val="00325A04"/>
    <w:rsid w:val="00325D66"/>
    <w:rsid w:val="003263FC"/>
    <w:rsid w:val="00326874"/>
    <w:rsid w:val="00326D6D"/>
    <w:rsid w:val="00326DF9"/>
    <w:rsid w:val="00326F19"/>
    <w:rsid w:val="00327961"/>
    <w:rsid w:val="00327C05"/>
    <w:rsid w:val="00327CBA"/>
    <w:rsid w:val="00327E7C"/>
    <w:rsid w:val="003302DE"/>
    <w:rsid w:val="003306F6"/>
    <w:rsid w:val="00331292"/>
    <w:rsid w:val="003315DB"/>
    <w:rsid w:val="003318FD"/>
    <w:rsid w:val="00331CA7"/>
    <w:rsid w:val="00331CD9"/>
    <w:rsid w:val="003326DD"/>
    <w:rsid w:val="003329C6"/>
    <w:rsid w:val="003331AD"/>
    <w:rsid w:val="0033355E"/>
    <w:rsid w:val="00333B6A"/>
    <w:rsid w:val="00333BAF"/>
    <w:rsid w:val="003340A6"/>
    <w:rsid w:val="00334B39"/>
    <w:rsid w:val="0033520C"/>
    <w:rsid w:val="003353F5"/>
    <w:rsid w:val="003358C9"/>
    <w:rsid w:val="00335E17"/>
    <w:rsid w:val="00335E4C"/>
    <w:rsid w:val="00336451"/>
    <w:rsid w:val="00336528"/>
    <w:rsid w:val="00337007"/>
    <w:rsid w:val="00337040"/>
    <w:rsid w:val="0033704B"/>
    <w:rsid w:val="00337366"/>
    <w:rsid w:val="00337780"/>
    <w:rsid w:val="003377ED"/>
    <w:rsid w:val="00337B43"/>
    <w:rsid w:val="00337C8E"/>
    <w:rsid w:val="00340082"/>
    <w:rsid w:val="003402DF"/>
    <w:rsid w:val="00340502"/>
    <w:rsid w:val="0034078E"/>
    <w:rsid w:val="00340BB3"/>
    <w:rsid w:val="00340D18"/>
    <w:rsid w:val="003416F1"/>
    <w:rsid w:val="0034176B"/>
    <w:rsid w:val="00341B6F"/>
    <w:rsid w:val="00343AF0"/>
    <w:rsid w:val="00344087"/>
    <w:rsid w:val="00345425"/>
    <w:rsid w:val="003459DA"/>
    <w:rsid w:val="00345EE7"/>
    <w:rsid w:val="00346B2F"/>
    <w:rsid w:val="00346E88"/>
    <w:rsid w:val="00346FED"/>
    <w:rsid w:val="0034741A"/>
    <w:rsid w:val="00347AA5"/>
    <w:rsid w:val="00347DE0"/>
    <w:rsid w:val="00350FD4"/>
    <w:rsid w:val="00351BE9"/>
    <w:rsid w:val="00351D82"/>
    <w:rsid w:val="003520BA"/>
    <w:rsid w:val="00352275"/>
    <w:rsid w:val="003527CC"/>
    <w:rsid w:val="00353E21"/>
    <w:rsid w:val="00354817"/>
    <w:rsid w:val="00355164"/>
    <w:rsid w:val="00355256"/>
    <w:rsid w:val="003565AC"/>
    <w:rsid w:val="003577F8"/>
    <w:rsid w:val="00357881"/>
    <w:rsid w:val="003579F5"/>
    <w:rsid w:val="00357DDB"/>
    <w:rsid w:val="00360A3D"/>
    <w:rsid w:val="00360BD4"/>
    <w:rsid w:val="00361079"/>
    <w:rsid w:val="00361698"/>
    <w:rsid w:val="00361D34"/>
    <w:rsid w:val="00361D88"/>
    <w:rsid w:val="0036246C"/>
    <w:rsid w:val="00364A28"/>
    <w:rsid w:val="00364B5C"/>
    <w:rsid w:val="00365220"/>
    <w:rsid w:val="00366023"/>
    <w:rsid w:val="0036674F"/>
    <w:rsid w:val="00366A56"/>
    <w:rsid w:val="00366DA5"/>
    <w:rsid w:val="00370037"/>
    <w:rsid w:val="003704C0"/>
    <w:rsid w:val="003715AE"/>
    <w:rsid w:val="003716FC"/>
    <w:rsid w:val="00372B5D"/>
    <w:rsid w:val="00373195"/>
    <w:rsid w:val="0037329A"/>
    <w:rsid w:val="00373643"/>
    <w:rsid w:val="00373671"/>
    <w:rsid w:val="0037438A"/>
    <w:rsid w:val="003746B4"/>
    <w:rsid w:val="003747DB"/>
    <w:rsid w:val="00374C25"/>
    <w:rsid w:val="00375123"/>
    <w:rsid w:val="00375A77"/>
    <w:rsid w:val="00375CED"/>
    <w:rsid w:val="00375DA0"/>
    <w:rsid w:val="00376028"/>
    <w:rsid w:val="0037630A"/>
    <w:rsid w:val="003764B5"/>
    <w:rsid w:val="00376CD8"/>
    <w:rsid w:val="003776BE"/>
    <w:rsid w:val="00377C65"/>
    <w:rsid w:val="00380296"/>
    <w:rsid w:val="003807D5"/>
    <w:rsid w:val="00380AC0"/>
    <w:rsid w:val="00382062"/>
    <w:rsid w:val="0038206B"/>
    <w:rsid w:val="003822BD"/>
    <w:rsid w:val="00382DE6"/>
    <w:rsid w:val="00382EB6"/>
    <w:rsid w:val="003831C5"/>
    <w:rsid w:val="00384A44"/>
    <w:rsid w:val="00384CA6"/>
    <w:rsid w:val="00385265"/>
    <w:rsid w:val="00385FA6"/>
    <w:rsid w:val="003863F3"/>
    <w:rsid w:val="003867A0"/>
    <w:rsid w:val="00386FB2"/>
    <w:rsid w:val="003874EA"/>
    <w:rsid w:val="00387666"/>
    <w:rsid w:val="00387A1E"/>
    <w:rsid w:val="0039042C"/>
    <w:rsid w:val="0039048F"/>
    <w:rsid w:val="0039158C"/>
    <w:rsid w:val="00391A4A"/>
    <w:rsid w:val="003927C7"/>
    <w:rsid w:val="003927D6"/>
    <w:rsid w:val="00392B90"/>
    <w:rsid w:val="0039302A"/>
    <w:rsid w:val="00393751"/>
    <w:rsid w:val="00393BB0"/>
    <w:rsid w:val="00394426"/>
    <w:rsid w:val="0039477E"/>
    <w:rsid w:val="003952EB"/>
    <w:rsid w:val="00395E9C"/>
    <w:rsid w:val="003967C0"/>
    <w:rsid w:val="00396F93"/>
    <w:rsid w:val="003A0598"/>
    <w:rsid w:val="003A0745"/>
    <w:rsid w:val="003A0927"/>
    <w:rsid w:val="003A1722"/>
    <w:rsid w:val="003A2233"/>
    <w:rsid w:val="003A227A"/>
    <w:rsid w:val="003A260F"/>
    <w:rsid w:val="003A48A1"/>
    <w:rsid w:val="003A4BEB"/>
    <w:rsid w:val="003A5D9E"/>
    <w:rsid w:val="003A5DE6"/>
    <w:rsid w:val="003A666F"/>
    <w:rsid w:val="003A6BA2"/>
    <w:rsid w:val="003A6C34"/>
    <w:rsid w:val="003A7646"/>
    <w:rsid w:val="003A7EB5"/>
    <w:rsid w:val="003A7ED9"/>
    <w:rsid w:val="003B02F4"/>
    <w:rsid w:val="003B0B2A"/>
    <w:rsid w:val="003B0C8C"/>
    <w:rsid w:val="003B0C91"/>
    <w:rsid w:val="003B24CE"/>
    <w:rsid w:val="003B2CD6"/>
    <w:rsid w:val="003B309A"/>
    <w:rsid w:val="003B313A"/>
    <w:rsid w:val="003B36B7"/>
    <w:rsid w:val="003B3A02"/>
    <w:rsid w:val="003B3BDD"/>
    <w:rsid w:val="003B478A"/>
    <w:rsid w:val="003B518E"/>
    <w:rsid w:val="003B5D2E"/>
    <w:rsid w:val="003B61B6"/>
    <w:rsid w:val="003B61BE"/>
    <w:rsid w:val="003B63FF"/>
    <w:rsid w:val="003B6CF4"/>
    <w:rsid w:val="003B71EC"/>
    <w:rsid w:val="003B76F2"/>
    <w:rsid w:val="003B77A8"/>
    <w:rsid w:val="003B7842"/>
    <w:rsid w:val="003B7E6D"/>
    <w:rsid w:val="003C023B"/>
    <w:rsid w:val="003C0988"/>
    <w:rsid w:val="003C0DE9"/>
    <w:rsid w:val="003C143A"/>
    <w:rsid w:val="003C1746"/>
    <w:rsid w:val="003C1BF9"/>
    <w:rsid w:val="003C28A8"/>
    <w:rsid w:val="003C2BEF"/>
    <w:rsid w:val="003C2C7C"/>
    <w:rsid w:val="003C2DAF"/>
    <w:rsid w:val="003C2E70"/>
    <w:rsid w:val="003C2F8F"/>
    <w:rsid w:val="003C3222"/>
    <w:rsid w:val="003C39F6"/>
    <w:rsid w:val="003C3E13"/>
    <w:rsid w:val="003C5255"/>
    <w:rsid w:val="003C5497"/>
    <w:rsid w:val="003C556E"/>
    <w:rsid w:val="003C6757"/>
    <w:rsid w:val="003C7080"/>
    <w:rsid w:val="003C7AD2"/>
    <w:rsid w:val="003D0C76"/>
    <w:rsid w:val="003D149D"/>
    <w:rsid w:val="003D18DF"/>
    <w:rsid w:val="003D199A"/>
    <w:rsid w:val="003D1AA2"/>
    <w:rsid w:val="003D249B"/>
    <w:rsid w:val="003D2CA3"/>
    <w:rsid w:val="003D2F1E"/>
    <w:rsid w:val="003D3D2C"/>
    <w:rsid w:val="003D3F3B"/>
    <w:rsid w:val="003D43DD"/>
    <w:rsid w:val="003D44AC"/>
    <w:rsid w:val="003D45E8"/>
    <w:rsid w:val="003D52ED"/>
    <w:rsid w:val="003D5F20"/>
    <w:rsid w:val="003D65C4"/>
    <w:rsid w:val="003D7548"/>
    <w:rsid w:val="003D76F7"/>
    <w:rsid w:val="003D7976"/>
    <w:rsid w:val="003E117C"/>
    <w:rsid w:val="003E19E3"/>
    <w:rsid w:val="003E201D"/>
    <w:rsid w:val="003E2F52"/>
    <w:rsid w:val="003E33D9"/>
    <w:rsid w:val="003E3DFC"/>
    <w:rsid w:val="003E4042"/>
    <w:rsid w:val="003E408C"/>
    <w:rsid w:val="003E4443"/>
    <w:rsid w:val="003E465C"/>
    <w:rsid w:val="003E5199"/>
    <w:rsid w:val="003E53B9"/>
    <w:rsid w:val="003E6442"/>
    <w:rsid w:val="003E64B3"/>
    <w:rsid w:val="003E6558"/>
    <w:rsid w:val="003E6A5D"/>
    <w:rsid w:val="003E7370"/>
    <w:rsid w:val="003E7483"/>
    <w:rsid w:val="003E76DB"/>
    <w:rsid w:val="003E79D9"/>
    <w:rsid w:val="003E7ABC"/>
    <w:rsid w:val="003F02EB"/>
    <w:rsid w:val="003F0615"/>
    <w:rsid w:val="003F0BF9"/>
    <w:rsid w:val="003F123D"/>
    <w:rsid w:val="003F1372"/>
    <w:rsid w:val="003F148E"/>
    <w:rsid w:val="003F166D"/>
    <w:rsid w:val="003F1A46"/>
    <w:rsid w:val="003F1AB8"/>
    <w:rsid w:val="003F1CF9"/>
    <w:rsid w:val="003F1EFC"/>
    <w:rsid w:val="003F2A68"/>
    <w:rsid w:val="003F2DB9"/>
    <w:rsid w:val="003F30AB"/>
    <w:rsid w:val="003F3B08"/>
    <w:rsid w:val="003F49F9"/>
    <w:rsid w:val="003F4DFB"/>
    <w:rsid w:val="003F5A51"/>
    <w:rsid w:val="003F79BA"/>
    <w:rsid w:val="003F7EE9"/>
    <w:rsid w:val="004003CB"/>
    <w:rsid w:val="004007D1"/>
    <w:rsid w:val="00400C21"/>
    <w:rsid w:val="00400CD4"/>
    <w:rsid w:val="00401055"/>
    <w:rsid w:val="00401B86"/>
    <w:rsid w:val="00402974"/>
    <w:rsid w:val="00403202"/>
    <w:rsid w:val="004032E7"/>
    <w:rsid w:val="0040330B"/>
    <w:rsid w:val="00403E8B"/>
    <w:rsid w:val="00404CA0"/>
    <w:rsid w:val="00405025"/>
    <w:rsid w:val="004052F3"/>
    <w:rsid w:val="00405665"/>
    <w:rsid w:val="00405B3B"/>
    <w:rsid w:val="00406B16"/>
    <w:rsid w:val="00406FAC"/>
    <w:rsid w:val="00407D89"/>
    <w:rsid w:val="0041040F"/>
    <w:rsid w:val="00410459"/>
    <w:rsid w:val="0041141B"/>
    <w:rsid w:val="004118F1"/>
    <w:rsid w:val="004118F8"/>
    <w:rsid w:val="00411F3F"/>
    <w:rsid w:val="00412504"/>
    <w:rsid w:val="00412CB2"/>
    <w:rsid w:val="00412E5E"/>
    <w:rsid w:val="00414183"/>
    <w:rsid w:val="004153F5"/>
    <w:rsid w:val="00415487"/>
    <w:rsid w:val="00415EF5"/>
    <w:rsid w:val="004164B3"/>
    <w:rsid w:val="00417B90"/>
    <w:rsid w:val="00420221"/>
    <w:rsid w:val="00421DEC"/>
    <w:rsid w:val="00421F2A"/>
    <w:rsid w:val="00422449"/>
    <w:rsid w:val="0042276C"/>
    <w:rsid w:val="00422B5C"/>
    <w:rsid w:val="00422B71"/>
    <w:rsid w:val="00423A04"/>
    <w:rsid w:val="0042402A"/>
    <w:rsid w:val="00424C6B"/>
    <w:rsid w:val="00424CD3"/>
    <w:rsid w:val="004268E9"/>
    <w:rsid w:val="00426A72"/>
    <w:rsid w:val="00427835"/>
    <w:rsid w:val="00427DD2"/>
    <w:rsid w:val="00430330"/>
    <w:rsid w:val="00430811"/>
    <w:rsid w:val="00430AD5"/>
    <w:rsid w:val="00430B1A"/>
    <w:rsid w:val="0043137E"/>
    <w:rsid w:val="00431742"/>
    <w:rsid w:val="0043216C"/>
    <w:rsid w:val="00432536"/>
    <w:rsid w:val="0043276E"/>
    <w:rsid w:val="00432E33"/>
    <w:rsid w:val="0043320C"/>
    <w:rsid w:val="00433421"/>
    <w:rsid w:val="00433580"/>
    <w:rsid w:val="00434248"/>
    <w:rsid w:val="004346F1"/>
    <w:rsid w:val="00434D41"/>
    <w:rsid w:val="00435BC7"/>
    <w:rsid w:val="0043651B"/>
    <w:rsid w:val="0043656C"/>
    <w:rsid w:val="00437571"/>
    <w:rsid w:val="004377AF"/>
    <w:rsid w:val="004377EE"/>
    <w:rsid w:val="00437C2A"/>
    <w:rsid w:val="00437C82"/>
    <w:rsid w:val="004408B9"/>
    <w:rsid w:val="00441009"/>
    <w:rsid w:val="0044110C"/>
    <w:rsid w:val="00441EA5"/>
    <w:rsid w:val="00441F59"/>
    <w:rsid w:val="00443833"/>
    <w:rsid w:val="0044425F"/>
    <w:rsid w:val="0044443A"/>
    <w:rsid w:val="004445F6"/>
    <w:rsid w:val="00444FA8"/>
    <w:rsid w:val="00445925"/>
    <w:rsid w:val="00445B59"/>
    <w:rsid w:val="00445BB5"/>
    <w:rsid w:val="00446B09"/>
    <w:rsid w:val="00446E3C"/>
    <w:rsid w:val="00447BED"/>
    <w:rsid w:val="004501B4"/>
    <w:rsid w:val="004507E1"/>
    <w:rsid w:val="00450973"/>
    <w:rsid w:val="00450E23"/>
    <w:rsid w:val="00451262"/>
    <w:rsid w:val="00451DAD"/>
    <w:rsid w:val="00452119"/>
    <w:rsid w:val="00452E71"/>
    <w:rsid w:val="00452F8B"/>
    <w:rsid w:val="00453066"/>
    <w:rsid w:val="00453767"/>
    <w:rsid w:val="00453C3A"/>
    <w:rsid w:val="00454BD8"/>
    <w:rsid w:val="0045565F"/>
    <w:rsid w:val="004556D7"/>
    <w:rsid w:val="00456200"/>
    <w:rsid w:val="00457BD3"/>
    <w:rsid w:val="00457BE2"/>
    <w:rsid w:val="00457F30"/>
    <w:rsid w:val="00460363"/>
    <w:rsid w:val="004604D6"/>
    <w:rsid w:val="00460924"/>
    <w:rsid w:val="004611CB"/>
    <w:rsid w:val="00461943"/>
    <w:rsid w:val="0046199B"/>
    <w:rsid w:val="004621C3"/>
    <w:rsid w:val="00462361"/>
    <w:rsid w:val="0046267C"/>
    <w:rsid w:val="004626A0"/>
    <w:rsid w:val="00462D62"/>
    <w:rsid w:val="00464127"/>
    <w:rsid w:val="0046413F"/>
    <w:rsid w:val="00464966"/>
    <w:rsid w:val="00464AFA"/>
    <w:rsid w:val="004652EF"/>
    <w:rsid w:val="0046695F"/>
    <w:rsid w:val="00467C96"/>
    <w:rsid w:val="00467E21"/>
    <w:rsid w:val="00471038"/>
    <w:rsid w:val="004713C5"/>
    <w:rsid w:val="00471542"/>
    <w:rsid w:val="0047171E"/>
    <w:rsid w:val="004721B0"/>
    <w:rsid w:val="00472787"/>
    <w:rsid w:val="004729D7"/>
    <w:rsid w:val="00473717"/>
    <w:rsid w:val="00474CDF"/>
    <w:rsid w:val="00475175"/>
    <w:rsid w:val="0047545B"/>
    <w:rsid w:val="004759FE"/>
    <w:rsid w:val="00475DC6"/>
    <w:rsid w:val="00476CCB"/>
    <w:rsid w:val="00476D15"/>
    <w:rsid w:val="004772E7"/>
    <w:rsid w:val="00480048"/>
    <w:rsid w:val="0048066E"/>
    <w:rsid w:val="004807FE"/>
    <w:rsid w:val="00480C90"/>
    <w:rsid w:val="00482FB4"/>
    <w:rsid w:val="00484EF7"/>
    <w:rsid w:val="00486057"/>
    <w:rsid w:val="00486E07"/>
    <w:rsid w:val="0048734F"/>
    <w:rsid w:val="00490607"/>
    <w:rsid w:val="00490B48"/>
    <w:rsid w:val="00490C40"/>
    <w:rsid w:val="00490D0C"/>
    <w:rsid w:val="00491426"/>
    <w:rsid w:val="00491FA8"/>
    <w:rsid w:val="00491FD0"/>
    <w:rsid w:val="004924AA"/>
    <w:rsid w:val="004924B6"/>
    <w:rsid w:val="00492F66"/>
    <w:rsid w:val="00493C95"/>
    <w:rsid w:val="004946E6"/>
    <w:rsid w:val="00495443"/>
    <w:rsid w:val="00495525"/>
    <w:rsid w:val="00496797"/>
    <w:rsid w:val="00497397"/>
    <w:rsid w:val="00497420"/>
    <w:rsid w:val="004A0265"/>
    <w:rsid w:val="004A0314"/>
    <w:rsid w:val="004A03AB"/>
    <w:rsid w:val="004A0AEB"/>
    <w:rsid w:val="004A0CAE"/>
    <w:rsid w:val="004A1385"/>
    <w:rsid w:val="004A1695"/>
    <w:rsid w:val="004A1F77"/>
    <w:rsid w:val="004A2E43"/>
    <w:rsid w:val="004A2E8B"/>
    <w:rsid w:val="004A31C7"/>
    <w:rsid w:val="004A38F8"/>
    <w:rsid w:val="004A397C"/>
    <w:rsid w:val="004A4793"/>
    <w:rsid w:val="004A4C2C"/>
    <w:rsid w:val="004A4D82"/>
    <w:rsid w:val="004A5536"/>
    <w:rsid w:val="004A5CF1"/>
    <w:rsid w:val="004A76C8"/>
    <w:rsid w:val="004A7824"/>
    <w:rsid w:val="004A7AB4"/>
    <w:rsid w:val="004A7B8D"/>
    <w:rsid w:val="004B05CB"/>
    <w:rsid w:val="004B0FD8"/>
    <w:rsid w:val="004B1F1B"/>
    <w:rsid w:val="004B2060"/>
    <w:rsid w:val="004B55F7"/>
    <w:rsid w:val="004B639B"/>
    <w:rsid w:val="004B664F"/>
    <w:rsid w:val="004B73DB"/>
    <w:rsid w:val="004B7464"/>
    <w:rsid w:val="004B7B9F"/>
    <w:rsid w:val="004C03A5"/>
    <w:rsid w:val="004C0638"/>
    <w:rsid w:val="004C0BAF"/>
    <w:rsid w:val="004C0FA0"/>
    <w:rsid w:val="004C1252"/>
    <w:rsid w:val="004C1477"/>
    <w:rsid w:val="004C1979"/>
    <w:rsid w:val="004C1C06"/>
    <w:rsid w:val="004C1CA5"/>
    <w:rsid w:val="004C1E4C"/>
    <w:rsid w:val="004C1FC0"/>
    <w:rsid w:val="004C2809"/>
    <w:rsid w:val="004C2BA1"/>
    <w:rsid w:val="004C2DD2"/>
    <w:rsid w:val="004C2DE4"/>
    <w:rsid w:val="004C441B"/>
    <w:rsid w:val="004C4463"/>
    <w:rsid w:val="004C45D4"/>
    <w:rsid w:val="004C4954"/>
    <w:rsid w:val="004C4A73"/>
    <w:rsid w:val="004C50E2"/>
    <w:rsid w:val="004C579A"/>
    <w:rsid w:val="004C5E7C"/>
    <w:rsid w:val="004C6884"/>
    <w:rsid w:val="004C69A5"/>
    <w:rsid w:val="004C729A"/>
    <w:rsid w:val="004C79B5"/>
    <w:rsid w:val="004D0300"/>
    <w:rsid w:val="004D03E2"/>
    <w:rsid w:val="004D0BE7"/>
    <w:rsid w:val="004D1B91"/>
    <w:rsid w:val="004D20DE"/>
    <w:rsid w:val="004D2343"/>
    <w:rsid w:val="004D2868"/>
    <w:rsid w:val="004D2F89"/>
    <w:rsid w:val="004D3C41"/>
    <w:rsid w:val="004D3C7F"/>
    <w:rsid w:val="004D4E2D"/>
    <w:rsid w:val="004D5128"/>
    <w:rsid w:val="004D5450"/>
    <w:rsid w:val="004D5D43"/>
    <w:rsid w:val="004D68AA"/>
    <w:rsid w:val="004D737A"/>
    <w:rsid w:val="004D74B7"/>
    <w:rsid w:val="004D78C2"/>
    <w:rsid w:val="004D7D0D"/>
    <w:rsid w:val="004D7FCA"/>
    <w:rsid w:val="004E056D"/>
    <w:rsid w:val="004E092A"/>
    <w:rsid w:val="004E0A59"/>
    <w:rsid w:val="004E13D9"/>
    <w:rsid w:val="004E199B"/>
    <w:rsid w:val="004E1EA4"/>
    <w:rsid w:val="004E239E"/>
    <w:rsid w:val="004E3017"/>
    <w:rsid w:val="004E36C2"/>
    <w:rsid w:val="004E3C83"/>
    <w:rsid w:val="004E3CEE"/>
    <w:rsid w:val="004E3DC9"/>
    <w:rsid w:val="004E45DF"/>
    <w:rsid w:val="004E47CA"/>
    <w:rsid w:val="004E56D6"/>
    <w:rsid w:val="004E632A"/>
    <w:rsid w:val="004E6755"/>
    <w:rsid w:val="004E69D6"/>
    <w:rsid w:val="004E7797"/>
    <w:rsid w:val="004E78B6"/>
    <w:rsid w:val="004F0653"/>
    <w:rsid w:val="004F10E5"/>
    <w:rsid w:val="004F1339"/>
    <w:rsid w:val="004F1625"/>
    <w:rsid w:val="004F3D76"/>
    <w:rsid w:val="004F4187"/>
    <w:rsid w:val="004F4729"/>
    <w:rsid w:val="004F4A2C"/>
    <w:rsid w:val="004F4D58"/>
    <w:rsid w:val="004F5366"/>
    <w:rsid w:val="004F5676"/>
    <w:rsid w:val="004F6665"/>
    <w:rsid w:val="004F7181"/>
    <w:rsid w:val="00501980"/>
    <w:rsid w:val="00502041"/>
    <w:rsid w:val="00502F6A"/>
    <w:rsid w:val="0050305C"/>
    <w:rsid w:val="005030FF"/>
    <w:rsid w:val="005048DB"/>
    <w:rsid w:val="00504B71"/>
    <w:rsid w:val="00504C4C"/>
    <w:rsid w:val="00505912"/>
    <w:rsid w:val="00505E70"/>
    <w:rsid w:val="005067B8"/>
    <w:rsid w:val="00506E48"/>
    <w:rsid w:val="00507A61"/>
    <w:rsid w:val="00507CBB"/>
    <w:rsid w:val="005101FD"/>
    <w:rsid w:val="005111BC"/>
    <w:rsid w:val="00511E5B"/>
    <w:rsid w:val="00512CB1"/>
    <w:rsid w:val="0051445F"/>
    <w:rsid w:val="005146DC"/>
    <w:rsid w:val="005156AC"/>
    <w:rsid w:val="0051571B"/>
    <w:rsid w:val="00516011"/>
    <w:rsid w:val="0051661B"/>
    <w:rsid w:val="005167E6"/>
    <w:rsid w:val="00516912"/>
    <w:rsid w:val="00517027"/>
    <w:rsid w:val="00517162"/>
    <w:rsid w:val="0052038A"/>
    <w:rsid w:val="005213B6"/>
    <w:rsid w:val="005222A1"/>
    <w:rsid w:val="00523AB4"/>
    <w:rsid w:val="00523B3D"/>
    <w:rsid w:val="00523B8A"/>
    <w:rsid w:val="00523BF3"/>
    <w:rsid w:val="00524819"/>
    <w:rsid w:val="00524A10"/>
    <w:rsid w:val="00525055"/>
    <w:rsid w:val="00526868"/>
    <w:rsid w:val="00526E84"/>
    <w:rsid w:val="0052727A"/>
    <w:rsid w:val="0052736C"/>
    <w:rsid w:val="005277AF"/>
    <w:rsid w:val="00527C66"/>
    <w:rsid w:val="005314FF"/>
    <w:rsid w:val="00531CC7"/>
    <w:rsid w:val="00532663"/>
    <w:rsid w:val="00532A29"/>
    <w:rsid w:val="00532BA1"/>
    <w:rsid w:val="00532C57"/>
    <w:rsid w:val="005351F2"/>
    <w:rsid w:val="00535AF1"/>
    <w:rsid w:val="00536F19"/>
    <w:rsid w:val="00537015"/>
    <w:rsid w:val="0053706C"/>
    <w:rsid w:val="00537A4C"/>
    <w:rsid w:val="00537C4A"/>
    <w:rsid w:val="005403EC"/>
    <w:rsid w:val="00541282"/>
    <w:rsid w:val="00541697"/>
    <w:rsid w:val="005417D5"/>
    <w:rsid w:val="005419E0"/>
    <w:rsid w:val="00541EC2"/>
    <w:rsid w:val="00542530"/>
    <w:rsid w:val="00542766"/>
    <w:rsid w:val="00542863"/>
    <w:rsid w:val="00542DD2"/>
    <w:rsid w:val="00543339"/>
    <w:rsid w:val="0054344A"/>
    <w:rsid w:val="00543EF3"/>
    <w:rsid w:val="00543F7C"/>
    <w:rsid w:val="00544957"/>
    <w:rsid w:val="00544C12"/>
    <w:rsid w:val="005461B4"/>
    <w:rsid w:val="005461BB"/>
    <w:rsid w:val="0054657A"/>
    <w:rsid w:val="00546841"/>
    <w:rsid w:val="005472CE"/>
    <w:rsid w:val="00547635"/>
    <w:rsid w:val="0055024F"/>
    <w:rsid w:val="00550702"/>
    <w:rsid w:val="005510F0"/>
    <w:rsid w:val="00551ED2"/>
    <w:rsid w:val="005520D1"/>
    <w:rsid w:val="00552226"/>
    <w:rsid w:val="00552DCC"/>
    <w:rsid w:val="0055377F"/>
    <w:rsid w:val="005538D2"/>
    <w:rsid w:val="00554686"/>
    <w:rsid w:val="00554828"/>
    <w:rsid w:val="0055572D"/>
    <w:rsid w:val="00555FC3"/>
    <w:rsid w:val="00556E96"/>
    <w:rsid w:val="005570BD"/>
    <w:rsid w:val="00557C96"/>
    <w:rsid w:val="00557D92"/>
    <w:rsid w:val="00560784"/>
    <w:rsid w:val="005617F7"/>
    <w:rsid w:val="00561945"/>
    <w:rsid w:val="00561B7E"/>
    <w:rsid w:val="00562171"/>
    <w:rsid w:val="005623F5"/>
    <w:rsid w:val="0056279C"/>
    <w:rsid w:val="0056296C"/>
    <w:rsid w:val="00562B1F"/>
    <w:rsid w:val="00562C32"/>
    <w:rsid w:val="00563CAE"/>
    <w:rsid w:val="005647B4"/>
    <w:rsid w:val="005647E9"/>
    <w:rsid w:val="0056509B"/>
    <w:rsid w:val="0056594D"/>
    <w:rsid w:val="00565E16"/>
    <w:rsid w:val="00566A44"/>
    <w:rsid w:val="00566C0D"/>
    <w:rsid w:val="00567681"/>
    <w:rsid w:val="005708A0"/>
    <w:rsid w:val="00570DA7"/>
    <w:rsid w:val="005720BF"/>
    <w:rsid w:val="005722ED"/>
    <w:rsid w:val="00572723"/>
    <w:rsid w:val="00573A5E"/>
    <w:rsid w:val="00573D6B"/>
    <w:rsid w:val="00573F8F"/>
    <w:rsid w:val="005745B4"/>
    <w:rsid w:val="00574663"/>
    <w:rsid w:val="00574C1E"/>
    <w:rsid w:val="00574D66"/>
    <w:rsid w:val="00575DE4"/>
    <w:rsid w:val="00576646"/>
    <w:rsid w:val="00576A79"/>
    <w:rsid w:val="00576E49"/>
    <w:rsid w:val="00576EB2"/>
    <w:rsid w:val="005771A4"/>
    <w:rsid w:val="0057791E"/>
    <w:rsid w:val="00577BCE"/>
    <w:rsid w:val="005800BA"/>
    <w:rsid w:val="00580C6D"/>
    <w:rsid w:val="00581E6C"/>
    <w:rsid w:val="0058203A"/>
    <w:rsid w:val="005829D2"/>
    <w:rsid w:val="00584CE7"/>
    <w:rsid w:val="0058534C"/>
    <w:rsid w:val="005858E5"/>
    <w:rsid w:val="00585951"/>
    <w:rsid w:val="00590438"/>
    <w:rsid w:val="00590533"/>
    <w:rsid w:val="0059200E"/>
    <w:rsid w:val="00593606"/>
    <w:rsid w:val="00593B31"/>
    <w:rsid w:val="00593F5C"/>
    <w:rsid w:val="0059500E"/>
    <w:rsid w:val="0059627E"/>
    <w:rsid w:val="00596BA3"/>
    <w:rsid w:val="00597004"/>
    <w:rsid w:val="005971C9"/>
    <w:rsid w:val="0059727A"/>
    <w:rsid w:val="00597536"/>
    <w:rsid w:val="00597D14"/>
    <w:rsid w:val="005A0FCF"/>
    <w:rsid w:val="005A1BE1"/>
    <w:rsid w:val="005A1E03"/>
    <w:rsid w:val="005A1EEE"/>
    <w:rsid w:val="005A24FA"/>
    <w:rsid w:val="005A2796"/>
    <w:rsid w:val="005A32AE"/>
    <w:rsid w:val="005A388D"/>
    <w:rsid w:val="005A3B0A"/>
    <w:rsid w:val="005A4A49"/>
    <w:rsid w:val="005A4CE0"/>
    <w:rsid w:val="005A4E9E"/>
    <w:rsid w:val="005A53D6"/>
    <w:rsid w:val="005A59DE"/>
    <w:rsid w:val="005A64F8"/>
    <w:rsid w:val="005A6A1D"/>
    <w:rsid w:val="005A6CB7"/>
    <w:rsid w:val="005A704A"/>
    <w:rsid w:val="005A7AFB"/>
    <w:rsid w:val="005B006A"/>
    <w:rsid w:val="005B0885"/>
    <w:rsid w:val="005B0C57"/>
    <w:rsid w:val="005B110F"/>
    <w:rsid w:val="005B16D3"/>
    <w:rsid w:val="005B259D"/>
    <w:rsid w:val="005B2CBA"/>
    <w:rsid w:val="005B3441"/>
    <w:rsid w:val="005B376C"/>
    <w:rsid w:val="005B37B6"/>
    <w:rsid w:val="005B3AF0"/>
    <w:rsid w:val="005B483F"/>
    <w:rsid w:val="005B49E9"/>
    <w:rsid w:val="005B4BB9"/>
    <w:rsid w:val="005B51B3"/>
    <w:rsid w:val="005B5285"/>
    <w:rsid w:val="005B5538"/>
    <w:rsid w:val="005B5805"/>
    <w:rsid w:val="005B64B2"/>
    <w:rsid w:val="005B79AC"/>
    <w:rsid w:val="005B7D5D"/>
    <w:rsid w:val="005C049E"/>
    <w:rsid w:val="005C14A7"/>
    <w:rsid w:val="005C162C"/>
    <w:rsid w:val="005C1747"/>
    <w:rsid w:val="005C2511"/>
    <w:rsid w:val="005C2D27"/>
    <w:rsid w:val="005C31F8"/>
    <w:rsid w:val="005C38DF"/>
    <w:rsid w:val="005C489B"/>
    <w:rsid w:val="005C4BFD"/>
    <w:rsid w:val="005C5E62"/>
    <w:rsid w:val="005C6025"/>
    <w:rsid w:val="005C652C"/>
    <w:rsid w:val="005C6861"/>
    <w:rsid w:val="005C759B"/>
    <w:rsid w:val="005C79C3"/>
    <w:rsid w:val="005D0144"/>
    <w:rsid w:val="005D057D"/>
    <w:rsid w:val="005D2969"/>
    <w:rsid w:val="005D2A62"/>
    <w:rsid w:val="005D2B4F"/>
    <w:rsid w:val="005D3222"/>
    <w:rsid w:val="005D3EEA"/>
    <w:rsid w:val="005D4553"/>
    <w:rsid w:val="005D4AA0"/>
    <w:rsid w:val="005D4E2E"/>
    <w:rsid w:val="005D5449"/>
    <w:rsid w:val="005D62D4"/>
    <w:rsid w:val="005D62E4"/>
    <w:rsid w:val="005D7871"/>
    <w:rsid w:val="005E0871"/>
    <w:rsid w:val="005E0887"/>
    <w:rsid w:val="005E1269"/>
    <w:rsid w:val="005E1BA9"/>
    <w:rsid w:val="005E1DE3"/>
    <w:rsid w:val="005E2018"/>
    <w:rsid w:val="005E2020"/>
    <w:rsid w:val="005E2066"/>
    <w:rsid w:val="005E26EF"/>
    <w:rsid w:val="005E2715"/>
    <w:rsid w:val="005E3D9E"/>
    <w:rsid w:val="005E4FBE"/>
    <w:rsid w:val="005E60F1"/>
    <w:rsid w:val="005E6297"/>
    <w:rsid w:val="005E693B"/>
    <w:rsid w:val="005E6D68"/>
    <w:rsid w:val="005E73F9"/>
    <w:rsid w:val="005E79D0"/>
    <w:rsid w:val="005F078B"/>
    <w:rsid w:val="005F1918"/>
    <w:rsid w:val="005F21E2"/>
    <w:rsid w:val="005F246F"/>
    <w:rsid w:val="005F2961"/>
    <w:rsid w:val="005F3F1C"/>
    <w:rsid w:val="005F4665"/>
    <w:rsid w:val="005F4DA0"/>
    <w:rsid w:val="005F54F8"/>
    <w:rsid w:val="005F5FA9"/>
    <w:rsid w:val="005F6392"/>
    <w:rsid w:val="005F6B93"/>
    <w:rsid w:val="005F7715"/>
    <w:rsid w:val="005F7908"/>
    <w:rsid w:val="005F7B12"/>
    <w:rsid w:val="00600A88"/>
    <w:rsid w:val="00600BD3"/>
    <w:rsid w:val="00600BE3"/>
    <w:rsid w:val="00600F71"/>
    <w:rsid w:val="0060141F"/>
    <w:rsid w:val="00601D17"/>
    <w:rsid w:val="00602092"/>
    <w:rsid w:val="00603373"/>
    <w:rsid w:val="006050E7"/>
    <w:rsid w:val="00605C22"/>
    <w:rsid w:val="00606654"/>
    <w:rsid w:val="00607C50"/>
    <w:rsid w:val="00607E45"/>
    <w:rsid w:val="00611039"/>
    <w:rsid w:val="006110D1"/>
    <w:rsid w:val="00611183"/>
    <w:rsid w:val="00611BBA"/>
    <w:rsid w:val="0061212C"/>
    <w:rsid w:val="00612502"/>
    <w:rsid w:val="00612A7F"/>
    <w:rsid w:val="00612B71"/>
    <w:rsid w:val="00613559"/>
    <w:rsid w:val="00613708"/>
    <w:rsid w:val="0061394E"/>
    <w:rsid w:val="00613983"/>
    <w:rsid w:val="006139AE"/>
    <w:rsid w:val="00613E4D"/>
    <w:rsid w:val="0061523E"/>
    <w:rsid w:val="00616422"/>
    <w:rsid w:val="00616871"/>
    <w:rsid w:val="00616F2A"/>
    <w:rsid w:val="006174B5"/>
    <w:rsid w:val="00621874"/>
    <w:rsid w:val="00622A97"/>
    <w:rsid w:val="00623CD7"/>
    <w:rsid w:val="00624591"/>
    <w:rsid w:val="00624A7B"/>
    <w:rsid w:val="00624CE4"/>
    <w:rsid w:val="00626D6D"/>
    <w:rsid w:val="0062737C"/>
    <w:rsid w:val="00627A18"/>
    <w:rsid w:val="00627D01"/>
    <w:rsid w:val="00627E3F"/>
    <w:rsid w:val="006303DC"/>
    <w:rsid w:val="0063050C"/>
    <w:rsid w:val="00630B35"/>
    <w:rsid w:val="006311C9"/>
    <w:rsid w:val="00631D2C"/>
    <w:rsid w:val="006323D3"/>
    <w:rsid w:val="00632463"/>
    <w:rsid w:val="006324DE"/>
    <w:rsid w:val="0063468F"/>
    <w:rsid w:val="00634C67"/>
    <w:rsid w:val="006350D9"/>
    <w:rsid w:val="00635DDA"/>
    <w:rsid w:val="00635EE5"/>
    <w:rsid w:val="00636E43"/>
    <w:rsid w:val="00637AA6"/>
    <w:rsid w:val="006410B8"/>
    <w:rsid w:val="006417C0"/>
    <w:rsid w:val="00641899"/>
    <w:rsid w:val="00641A2D"/>
    <w:rsid w:val="00641CC5"/>
    <w:rsid w:val="00642A5F"/>
    <w:rsid w:val="00642C5C"/>
    <w:rsid w:val="0064307F"/>
    <w:rsid w:val="00643CE2"/>
    <w:rsid w:val="006444E8"/>
    <w:rsid w:val="00644E79"/>
    <w:rsid w:val="00644FD8"/>
    <w:rsid w:val="0064514B"/>
    <w:rsid w:val="00646259"/>
    <w:rsid w:val="00646C58"/>
    <w:rsid w:val="00647C5D"/>
    <w:rsid w:val="00650397"/>
    <w:rsid w:val="00650790"/>
    <w:rsid w:val="00650E8A"/>
    <w:rsid w:val="006512A2"/>
    <w:rsid w:val="006522C7"/>
    <w:rsid w:val="006526BF"/>
    <w:rsid w:val="006531F4"/>
    <w:rsid w:val="00653608"/>
    <w:rsid w:val="00653D78"/>
    <w:rsid w:val="0065400B"/>
    <w:rsid w:val="00654D0A"/>
    <w:rsid w:val="00655A4E"/>
    <w:rsid w:val="006560D8"/>
    <w:rsid w:val="00656A28"/>
    <w:rsid w:val="00656EFE"/>
    <w:rsid w:val="0065737B"/>
    <w:rsid w:val="006575CC"/>
    <w:rsid w:val="00657804"/>
    <w:rsid w:val="006578F5"/>
    <w:rsid w:val="00657D0C"/>
    <w:rsid w:val="006600D8"/>
    <w:rsid w:val="0066150B"/>
    <w:rsid w:val="00661513"/>
    <w:rsid w:val="006617E2"/>
    <w:rsid w:val="00661836"/>
    <w:rsid w:val="00662443"/>
    <w:rsid w:val="0066294C"/>
    <w:rsid w:val="0066295F"/>
    <w:rsid w:val="006635D3"/>
    <w:rsid w:val="00663742"/>
    <w:rsid w:val="006643F0"/>
    <w:rsid w:val="006645FA"/>
    <w:rsid w:val="00664FAD"/>
    <w:rsid w:val="006653B0"/>
    <w:rsid w:val="00665F08"/>
    <w:rsid w:val="0066609C"/>
    <w:rsid w:val="00666933"/>
    <w:rsid w:val="00666E3E"/>
    <w:rsid w:val="00667F01"/>
    <w:rsid w:val="00670686"/>
    <w:rsid w:val="00670A39"/>
    <w:rsid w:val="00670E76"/>
    <w:rsid w:val="00671492"/>
    <w:rsid w:val="00671956"/>
    <w:rsid w:val="00672EC3"/>
    <w:rsid w:val="0067345A"/>
    <w:rsid w:val="00673BAC"/>
    <w:rsid w:val="0067442D"/>
    <w:rsid w:val="00674AC6"/>
    <w:rsid w:val="00674D73"/>
    <w:rsid w:val="006763FB"/>
    <w:rsid w:val="00676744"/>
    <w:rsid w:val="006767BE"/>
    <w:rsid w:val="00676A5D"/>
    <w:rsid w:val="006770C3"/>
    <w:rsid w:val="00677CD5"/>
    <w:rsid w:val="00680A12"/>
    <w:rsid w:val="006813E7"/>
    <w:rsid w:val="00681F7B"/>
    <w:rsid w:val="00682065"/>
    <w:rsid w:val="00682097"/>
    <w:rsid w:val="00683F50"/>
    <w:rsid w:val="00684AE8"/>
    <w:rsid w:val="00686130"/>
    <w:rsid w:val="00686BBA"/>
    <w:rsid w:val="00687117"/>
    <w:rsid w:val="00687426"/>
    <w:rsid w:val="0068795C"/>
    <w:rsid w:val="00687D43"/>
    <w:rsid w:val="006902D6"/>
    <w:rsid w:val="006904F3"/>
    <w:rsid w:val="006906C4"/>
    <w:rsid w:val="00690C94"/>
    <w:rsid w:val="00691138"/>
    <w:rsid w:val="00691C17"/>
    <w:rsid w:val="00691C1D"/>
    <w:rsid w:val="00694D22"/>
    <w:rsid w:val="0069585F"/>
    <w:rsid w:val="00695ACA"/>
    <w:rsid w:val="00695AE1"/>
    <w:rsid w:val="00695B11"/>
    <w:rsid w:val="00696294"/>
    <w:rsid w:val="006964C5"/>
    <w:rsid w:val="006969D8"/>
    <w:rsid w:val="00697D38"/>
    <w:rsid w:val="00697EA5"/>
    <w:rsid w:val="006A0EF9"/>
    <w:rsid w:val="006A14A7"/>
    <w:rsid w:val="006A4EC4"/>
    <w:rsid w:val="006A4EF4"/>
    <w:rsid w:val="006A5593"/>
    <w:rsid w:val="006A5A89"/>
    <w:rsid w:val="006A60AB"/>
    <w:rsid w:val="006A62DF"/>
    <w:rsid w:val="006A6940"/>
    <w:rsid w:val="006A6FDB"/>
    <w:rsid w:val="006A7230"/>
    <w:rsid w:val="006A72AE"/>
    <w:rsid w:val="006A740B"/>
    <w:rsid w:val="006A7B56"/>
    <w:rsid w:val="006B0502"/>
    <w:rsid w:val="006B0A73"/>
    <w:rsid w:val="006B0CF0"/>
    <w:rsid w:val="006B2AD7"/>
    <w:rsid w:val="006B2FAA"/>
    <w:rsid w:val="006B3562"/>
    <w:rsid w:val="006B3CEB"/>
    <w:rsid w:val="006B3EDE"/>
    <w:rsid w:val="006B4555"/>
    <w:rsid w:val="006B4DD1"/>
    <w:rsid w:val="006B4EF0"/>
    <w:rsid w:val="006B5B5B"/>
    <w:rsid w:val="006B5C25"/>
    <w:rsid w:val="006B6508"/>
    <w:rsid w:val="006B675D"/>
    <w:rsid w:val="006B6B57"/>
    <w:rsid w:val="006B6C13"/>
    <w:rsid w:val="006B748A"/>
    <w:rsid w:val="006B7FC5"/>
    <w:rsid w:val="006C0187"/>
    <w:rsid w:val="006C018D"/>
    <w:rsid w:val="006C01EE"/>
    <w:rsid w:val="006C0306"/>
    <w:rsid w:val="006C0626"/>
    <w:rsid w:val="006C066E"/>
    <w:rsid w:val="006C07C5"/>
    <w:rsid w:val="006C1615"/>
    <w:rsid w:val="006C332C"/>
    <w:rsid w:val="006C36ED"/>
    <w:rsid w:val="006C39CC"/>
    <w:rsid w:val="006C3B88"/>
    <w:rsid w:val="006C4705"/>
    <w:rsid w:val="006C4783"/>
    <w:rsid w:val="006C5600"/>
    <w:rsid w:val="006C5BC5"/>
    <w:rsid w:val="006C7B18"/>
    <w:rsid w:val="006D0A83"/>
    <w:rsid w:val="006D1899"/>
    <w:rsid w:val="006D289A"/>
    <w:rsid w:val="006D2A70"/>
    <w:rsid w:val="006D325C"/>
    <w:rsid w:val="006D40AA"/>
    <w:rsid w:val="006D4492"/>
    <w:rsid w:val="006D4B34"/>
    <w:rsid w:val="006D5534"/>
    <w:rsid w:val="006D5EFB"/>
    <w:rsid w:val="006D6E0C"/>
    <w:rsid w:val="006D7020"/>
    <w:rsid w:val="006E070C"/>
    <w:rsid w:val="006E17C9"/>
    <w:rsid w:val="006E1DC4"/>
    <w:rsid w:val="006E209E"/>
    <w:rsid w:val="006E2119"/>
    <w:rsid w:val="006E23F4"/>
    <w:rsid w:val="006E2EF5"/>
    <w:rsid w:val="006E375F"/>
    <w:rsid w:val="006E3F19"/>
    <w:rsid w:val="006E4EAB"/>
    <w:rsid w:val="006E5383"/>
    <w:rsid w:val="006E53C6"/>
    <w:rsid w:val="006E5C8E"/>
    <w:rsid w:val="006E5CD7"/>
    <w:rsid w:val="006E64BD"/>
    <w:rsid w:val="006E6527"/>
    <w:rsid w:val="006E6620"/>
    <w:rsid w:val="006E667D"/>
    <w:rsid w:val="006E6C61"/>
    <w:rsid w:val="006E77D9"/>
    <w:rsid w:val="006F0A28"/>
    <w:rsid w:val="006F0AD5"/>
    <w:rsid w:val="006F107A"/>
    <w:rsid w:val="006F253E"/>
    <w:rsid w:val="006F3A39"/>
    <w:rsid w:val="006F3E4D"/>
    <w:rsid w:val="006F3ECD"/>
    <w:rsid w:val="006F408C"/>
    <w:rsid w:val="006F43FC"/>
    <w:rsid w:val="006F5022"/>
    <w:rsid w:val="006F57B0"/>
    <w:rsid w:val="006F5BE0"/>
    <w:rsid w:val="006F60B7"/>
    <w:rsid w:val="006F6B8B"/>
    <w:rsid w:val="006F6DA4"/>
    <w:rsid w:val="006F7604"/>
    <w:rsid w:val="006F79E8"/>
    <w:rsid w:val="007003C0"/>
    <w:rsid w:val="0070043C"/>
    <w:rsid w:val="007013FA"/>
    <w:rsid w:val="00702D50"/>
    <w:rsid w:val="00702EF8"/>
    <w:rsid w:val="007037B0"/>
    <w:rsid w:val="00703AA1"/>
    <w:rsid w:val="00703B18"/>
    <w:rsid w:val="00704A96"/>
    <w:rsid w:val="007059AA"/>
    <w:rsid w:val="007068FF"/>
    <w:rsid w:val="0070698E"/>
    <w:rsid w:val="00706CF1"/>
    <w:rsid w:val="007071BB"/>
    <w:rsid w:val="00707A80"/>
    <w:rsid w:val="00707D1E"/>
    <w:rsid w:val="00707F63"/>
    <w:rsid w:val="00710D18"/>
    <w:rsid w:val="00710D59"/>
    <w:rsid w:val="00711840"/>
    <w:rsid w:val="007125A9"/>
    <w:rsid w:val="00712829"/>
    <w:rsid w:val="00712BC4"/>
    <w:rsid w:val="00713C93"/>
    <w:rsid w:val="00714870"/>
    <w:rsid w:val="00714E40"/>
    <w:rsid w:val="00714F91"/>
    <w:rsid w:val="0071560D"/>
    <w:rsid w:val="007158B7"/>
    <w:rsid w:val="00716284"/>
    <w:rsid w:val="00716839"/>
    <w:rsid w:val="007169A9"/>
    <w:rsid w:val="007169C6"/>
    <w:rsid w:val="00717420"/>
    <w:rsid w:val="00717CF3"/>
    <w:rsid w:val="00717EC8"/>
    <w:rsid w:val="0072004D"/>
    <w:rsid w:val="00720581"/>
    <w:rsid w:val="0072058F"/>
    <w:rsid w:val="00720AE5"/>
    <w:rsid w:val="0072106A"/>
    <w:rsid w:val="007213B9"/>
    <w:rsid w:val="00722727"/>
    <w:rsid w:val="00722805"/>
    <w:rsid w:val="00722EF4"/>
    <w:rsid w:val="0072335B"/>
    <w:rsid w:val="007239C0"/>
    <w:rsid w:val="00723AD5"/>
    <w:rsid w:val="00723C9E"/>
    <w:rsid w:val="007245E2"/>
    <w:rsid w:val="00725AF9"/>
    <w:rsid w:val="00726221"/>
    <w:rsid w:val="007265A8"/>
    <w:rsid w:val="00727194"/>
    <w:rsid w:val="00727902"/>
    <w:rsid w:val="00727E69"/>
    <w:rsid w:val="00730D7E"/>
    <w:rsid w:val="00730ED0"/>
    <w:rsid w:val="00730F07"/>
    <w:rsid w:val="007310B4"/>
    <w:rsid w:val="007314BB"/>
    <w:rsid w:val="00731C3A"/>
    <w:rsid w:val="00731E40"/>
    <w:rsid w:val="00731F4F"/>
    <w:rsid w:val="00732299"/>
    <w:rsid w:val="00732506"/>
    <w:rsid w:val="00733C18"/>
    <w:rsid w:val="00734C49"/>
    <w:rsid w:val="00735581"/>
    <w:rsid w:val="007357A8"/>
    <w:rsid w:val="007357F4"/>
    <w:rsid w:val="00735C37"/>
    <w:rsid w:val="00735C60"/>
    <w:rsid w:val="00735DC2"/>
    <w:rsid w:val="00735DF6"/>
    <w:rsid w:val="007366FC"/>
    <w:rsid w:val="00736AD7"/>
    <w:rsid w:val="00737ADE"/>
    <w:rsid w:val="00737FC5"/>
    <w:rsid w:val="00740491"/>
    <w:rsid w:val="00740ECF"/>
    <w:rsid w:val="00740F9B"/>
    <w:rsid w:val="007421DA"/>
    <w:rsid w:val="00742693"/>
    <w:rsid w:val="00742AD5"/>
    <w:rsid w:val="00743CE3"/>
    <w:rsid w:val="00744223"/>
    <w:rsid w:val="0074486A"/>
    <w:rsid w:val="00744D6E"/>
    <w:rsid w:val="0074508F"/>
    <w:rsid w:val="00745C9D"/>
    <w:rsid w:val="00745F1C"/>
    <w:rsid w:val="00745FD7"/>
    <w:rsid w:val="00746255"/>
    <w:rsid w:val="00746974"/>
    <w:rsid w:val="00746BFD"/>
    <w:rsid w:val="00746E0C"/>
    <w:rsid w:val="007473AE"/>
    <w:rsid w:val="007475D6"/>
    <w:rsid w:val="007476FF"/>
    <w:rsid w:val="0074782B"/>
    <w:rsid w:val="0075009E"/>
    <w:rsid w:val="00750A63"/>
    <w:rsid w:val="00750DE9"/>
    <w:rsid w:val="00752516"/>
    <w:rsid w:val="00752F39"/>
    <w:rsid w:val="007542E3"/>
    <w:rsid w:val="007544FE"/>
    <w:rsid w:val="007551FF"/>
    <w:rsid w:val="007568D3"/>
    <w:rsid w:val="00756E56"/>
    <w:rsid w:val="007573B0"/>
    <w:rsid w:val="007573C0"/>
    <w:rsid w:val="0075740A"/>
    <w:rsid w:val="00760F07"/>
    <w:rsid w:val="0076123F"/>
    <w:rsid w:val="0076170A"/>
    <w:rsid w:val="00761C25"/>
    <w:rsid w:val="0076213E"/>
    <w:rsid w:val="00762B76"/>
    <w:rsid w:val="00762D65"/>
    <w:rsid w:val="00763B38"/>
    <w:rsid w:val="00763B85"/>
    <w:rsid w:val="007640A2"/>
    <w:rsid w:val="007644DE"/>
    <w:rsid w:val="007646F8"/>
    <w:rsid w:val="00764BE3"/>
    <w:rsid w:val="007653C5"/>
    <w:rsid w:val="007655F0"/>
    <w:rsid w:val="0076595C"/>
    <w:rsid w:val="00766199"/>
    <w:rsid w:val="007671E9"/>
    <w:rsid w:val="00767314"/>
    <w:rsid w:val="007677B0"/>
    <w:rsid w:val="007709CA"/>
    <w:rsid w:val="00772075"/>
    <w:rsid w:val="007720E5"/>
    <w:rsid w:val="007729E4"/>
    <w:rsid w:val="00773429"/>
    <w:rsid w:val="00773687"/>
    <w:rsid w:val="00773BC3"/>
    <w:rsid w:val="00774210"/>
    <w:rsid w:val="0077429D"/>
    <w:rsid w:val="007742DF"/>
    <w:rsid w:val="00774A6E"/>
    <w:rsid w:val="00775355"/>
    <w:rsid w:val="007765F2"/>
    <w:rsid w:val="0077675E"/>
    <w:rsid w:val="007771CC"/>
    <w:rsid w:val="0077759E"/>
    <w:rsid w:val="00777879"/>
    <w:rsid w:val="00777FA4"/>
    <w:rsid w:val="00777FD9"/>
    <w:rsid w:val="007805D8"/>
    <w:rsid w:val="00780873"/>
    <w:rsid w:val="00781F87"/>
    <w:rsid w:val="00782827"/>
    <w:rsid w:val="00782B9F"/>
    <w:rsid w:val="00782C50"/>
    <w:rsid w:val="00782C66"/>
    <w:rsid w:val="00782EDD"/>
    <w:rsid w:val="0078316C"/>
    <w:rsid w:val="00783A3D"/>
    <w:rsid w:val="007843C0"/>
    <w:rsid w:val="00784C53"/>
    <w:rsid w:val="007850E3"/>
    <w:rsid w:val="0078552A"/>
    <w:rsid w:val="00786080"/>
    <w:rsid w:val="00786240"/>
    <w:rsid w:val="00787259"/>
    <w:rsid w:val="00787B82"/>
    <w:rsid w:val="007918A7"/>
    <w:rsid w:val="00791F28"/>
    <w:rsid w:val="00792964"/>
    <w:rsid w:val="007931FD"/>
    <w:rsid w:val="007939E1"/>
    <w:rsid w:val="00793D0A"/>
    <w:rsid w:val="00794DCC"/>
    <w:rsid w:val="00794F26"/>
    <w:rsid w:val="007957AC"/>
    <w:rsid w:val="00795CE4"/>
    <w:rsid w:val="00795D0C"/>
    <w:rsid w:val="00796DA3"/>
    <w:rsid w:val="00797213"/>
    <w:rsid w:val="007977CC"/>
    <w:rsid w:val="00797A21"/>
    <w:rsid w:val="007A0924"/>
    <w:rsid w:val="007A0CE3"/>
    <w:rsid w:val="007A187B"/>
    <w:rsid w:val="007A19BE"/>
    <w:rsid w:val="007A1E27"/>
    <w:rsid w:val="007A1FF1"/>
    <w:rsid w:val="007A3406"/>
    <w:rsid w:val="007A3EDE"/>
    <w:rsid w:val="007A4397"/>
    <w:rsid w:val="007A47CA"/>
    <w:rsid w:val="007A5002"/>
    <w:rsid w:val="007A5385"/>
    <w:rsid w:val="007A5897"/>
    <w:rsid w:val="007A6382"/>
    <w:rsid w:val="007A6EFE"/>
    <w:rsid w:val="007A7E96"/>
    <w:rsid w:val="007B0FFA"/>
    <w:rsid w:val="007B13D9"/>
    <w:rsid w:val="007B1F58"/>
    <w:rsid w:val="007B26CE"/>
    <w:rsid w:val="007B2E84"/>
    <w:rsid w:val="007B3360"/>
    <w:rsid w:val="007B33DE"/>
    <w:rsid w:val="007B3471"/>
    <w:rsid w:val="007B38B5"/>
    <w:rsid w:val="007B38DD"/>
    <w:rsid w:val="007B4FFC"/>
    <w:rsid w:val="007B5B62"/>
    <w:rsid w:val="007B600C"/>
    <w:rsid w:val="007B6214"/>
    <w:rsid w:val="007B6AB1"/>
    <w:rsid w:val="007B6CEF"/>
    <w:rsid w:val="007B767E"/>
    <w:rsid w:val="007B7A6E"/>
    <w:rsid w:val="007B7E56"/>
    <w:rsid w:val="007C032E"/>
    <w:rsid w:val="007C0357"/>
    <w:rsid w:val="007C05B0"/>
    <w:rsid w:val="007C0CD3"/>
    <w:rsid w:val="007C2A84"/>
    <w:rsid w:val="007C2F2A"/>
    <w:rsid w:val="007C43E3"/>
    <w:rsid w:val="007C4B88"/>
    <w:rsid w:val="007C5431"/>
    <w:rsid w:val="007C57DD"/>
    <w:rsid w:val="007C58DA"/>
    <w:rsid w:val="007C64FF"/>
    <w:rsid w:val="007C653F"/>
    <w:rsid w:val="007C7FBD"/>
    <w:rsid w:val="007D0D27"/>
    <w:rsid w:val="007D1E79"/>
    <w:rsid w:val="007D1F34"/>
    <w:rsid w:val="007D1FDC"/>
    <w:rsid w:val="007D2AE9"/>
    <w:rsid w:val="007D3B7D"/>
    <w:rsid w:val="007D40B9"/>
    <w:rsid w:val="007D4654"/>
    <w:rsid w:val="007D46D8"/>
    <w:rsid w:val="007D5518"/>
    <w:rsid w:val="007D5BDF"/>
    <w:rsid w:val="007D5E6C"/>
    <w:rsid w:val="007D64BF"/>
    <w:rsid w:val="007D7F84"/>
    <w:rsid w:val="007E0CAB"/>
    <w:rsid w:val="007E195D"/>
    <w:rsid w:val="007E19DD"/>
    <w:rsid w:val="007E2B7D"/>
    <w:rsid w:val="007E2C47"/>
    <w:rsid w:val="007E36F4"/>
    <w:rsid w:val="007E3735"/>
    <w:rsid w:val="007E3B66"/>
    <w:rsid w:val="007E44D5"/>
    <w:rsid w:val="007E4DF7"/>
    <w:rsid w:val="007E4EA6"/>
    <w:rsid w:val="007E5571"/>
    <w:rsid w:val="007E5BC0"/>
    <w:rsid w:val="007E5C9B"/>
    <w:rsid w:val="007E5CF2"/>
    <w:rsid w:val="007E6EC1"/>
    <w:rsid w:val="007E736C"/>
    <w:rsid w:val="007E7745"/>
    <w:rsid w:val="007F0209"/>
    <w:rsid w:val="007F02DE"/>
    <w:rsid w:val="007F0EEB"/>
    <w:rsid w:val="007F100A"/>
    <w:rsid w:val="007F13B0"/>
    <w:rsid w:val="007F1632"/>
    <w:rsid w:val="007F1D80"/>
    <w:rsid w:val="007F2642"/>
    <w:rsid w:val="007F27FE"/>
    <w:rsid w:val="007F2D80"/>
    <w:rsid w:val="007F31E2"/>
    <w:rsid w:val="007F3343"/>
    <w:rsid w:val="007F3514"/>
    <w:rsid w:val="007F35A6"/>
    <w:rsid w:val="007F3C2B"/>
    <w:rsid w:val="007F3FB1"/>
    <w:rsid w:val="007F4230"/>
    <w:rsid w:val="007F4C07"/>
    <w:rsid w:val="007F529D"/>
    <w:rsid w:val="007F576B"/>
    <w:rsid w:val="007F5AD0"/>
    <w:rsid w:val="007F5D7F"/>
    <w:rsid w:val="007F6837"/>
    <w:rsid w:val="007F6991"/>
    <w:rsid w:val="007F6C4D"/>
    <w:rsid w:val="007F7912"/>
    <w:rsid w:val="007F7E8A"/>
    <w:rsid w:val="008018C8"/>
    <w:rsid w:val="008018CE"/>
    <w:rsid w:val="00802CF0"/>
    <w:rsid w:val="0080338F"/>
    <w:rsid w:val="00803D9E"/>
    <w:rsid w:val="008041BE"/>
    <w:rsid w:val="00804293"/>
    <w:rsid w:val="00804763"/>
    <w:rsid w:val="00804833"/>
    <w:rsid w:val="00805BBB"/>
    <w:rsid w:val="00806E4C"/>
    <w:rsid w:val="00807873"/>
    <w:rsid w:val="00807C58"/>
    <w:rsid w:val="00807DEF"/>
    <w:rsid w:val="00807E3E"/>
    <w:rsid w:val="00807E6E"/>
    <w:rsid w:val="0081065E"/>
    <w:rsid w:val="00810BC0"/>
    <w:rsid w:val="00810D79"/>
    <w:rsid w:val="008117EA"/>
    <w:rsid w:val="00811D9A"/>
    <w:rsid w:val="00812205"/>
    <w:rsid w:val="008125B3"/>
    <w:rsid w:val="008136EB"/>
    <w:rsid w:val="008145D0"/>
    <w:rsid w:val="0081483C"/>
    <w:rsid w:val="00814D1B"/>
    <w:rsid w:val="00814D79"/>
    <w:rsid w:val="008150A5"/>
    <w:rsid w:val="008151DA"/>
    <w:rsid w:val="0081527B"/>
    <w:rsid w:val="00815BF0"/>
    <w:rsid w:val="00816050"/>
    <w:rsid w:val="00816B20"/>
    <w:rsid w:val="00816BF0"/>
    <w:rsid w:val="00816D48"/>
    <w:rsid w:val="00817CBC"/>
    <w:rsid w:val="00820301"/>
    <w:rsid w:val="00820514"/>
    <w:rsid w:val="0082165A"/>
    <w:rsid w:val="008220C2"/>
    <w:rsid w:val="00822385"/>
    <w:rsid w:val="00823BC9"/>
    <w:rsid w:val="00823C8C"/>
    <w:rsid w:val="0082525A"/>
    <w:rsid w:val="008256AB"/>
    <w:rsid w:val="008257C1"/>
    <w:rsid w:val="00825810"/>
    <w:rsid w:val="00825935"/>
    <w:rsid w:val="008264C3"/>
    <w:rsid w:val="00826E79"/>
    <w:rsid w:val="00826F87"/>
    <w:rsid w:val="008270BD"/>
    <w:rsid w:val="0082771F"/>
    <w:rsid w:val="00827837"/>
    <w:rsid w:val="008303B6"/>
    <w:rsid w:val="00830598"/>
    <w:rsid w:val="008306EA"/>
    <w:rsid w:val="0083083B"/>
    <w:rsid w:val="00831915"/>
    <w:rsid w:val="0083198C"/>
    <w:rsid w:val="00831AFD"/>
    <w:rsid w:val="00832335"/>
    <w:rsid w:val="0083299D"/>
    <w:rsid w:val="00833A37"/>
    <w:rsid w:val="00833B7E"/>
    <w:rsid w:val="00834516"/>
    <w:rsid w:val="0083454C"/>
    <w:rsid w:val="0083472B"/>
    <w:rsid w:val="00834798"/>
    <w:rsid w:val="0083494A"/>
    <w:rsid w:val="00834A8D"/>
    <w:rsid w:val="00834B75"/>
    <w:rsid w:val="0083533C"/>
    <w:rsid w:val="00835395"/>
    <w:rsid w:val="0083552F"/>
    <w:rsid w:val="00835879"/>
    <w:rsid w:val="00835BE2"/>
    <w:rsid w:val="00835C86"/>
    <w:rsid w:val="0083632D"/>
    <w:rsid w:val="00836356"/>
    <w:rsid w:val="00836559"/>
    <w:rsid w:val="0083690E"/>
    <w:rsid w:val="0083696E"/>
    <w:rsid w:val="00836EF3"/>
    <w:rsid w:val="008372FF"/>
    <w:rsid w:val="00837541"/>
    <w:rsid w:val="00840403"/>
    <w:rsid w:val="008405A6"/>
    <w:rsid w:val="008406D7"/>
    <w:rsid w:val="008408E6"/>
    <w:rsid w:val="00841B21"/>
    <w:rsid w:val="00841B26"/>
    <w:rsid w:val="00841E00"/>
    <w:rsid w:val="00842AF2"/>
    <w:rsid w:val="00842CBA"/>
    <w:rsid w:val="00843331"/>
    <w:rsid w:val="00843565"/>
    <w:rsid w:val="008435E2"/>
    <w:rsid w:val="008438ED"/>
    <w:rsid w:val="0084394E"/>
    <w:rsid w:val="00843976"/>
    <w:rsid w:val="00843AA8"/>
    <w:rsid w:val="008448C3"/>
    <w:rsid w:val="00844A75"/>
    <w:rsid w:val="00844F9C"/>
    <w:rsid w:val="008454CB"/>
    <w:rsid w:val="00845B5F"/>
    <w:rsid w:val="008461EC"/>
    <w:rsid w:val="008470B1"/>
    <w:rsid w:val="008479EB"/>
    <w:rsid w:val="00850904"/>
    <w:rsid w:val="00850E75"/>
    <w:rsid w:val="00850F51"/>
    <w:rsid w:val="00851622"/>
    <w:rsid w:val="0085217E"/>
    <w:rsid w:val="00852CED"/>
    <w:rsid w:val="00853165"/>
    <w:rsid w:val="00853CDD"/>
    <w:rsid w:val="008545AA"/>
    <w:rsid w:val="00854702"/>
    <w:rsid w:val="00854C0C"/>
    <w:rsid w:val="00855D05"/>
    <w:rsid w:val="00855E60"/>
    <w:rsid w:val="008576A2"/>
    <w:rsid w:val="00857978"/>
    <w:rsid w:val="00857ADF"/>
    <w:rsid w:val="00857B03"/>
    <w:rsid w:val="00857E60"/>
    <w:rsid w:val="00860F4D"/>
    <w:rsid w:val="008610E2"/>
    <w:rsid w:val="00861FC6"/>
    <w:rsid w:val="00862286"/>
    <w:rsid w:val="00862B9C"/>
    <w:rsid w:val="00862CE1"/>
    <w:rsid w:val="00862FED"/>
    <w:rsid w:val="0086332D"/>
    <w:rsid w:val="008633A8"/>
    <w:rsid w:val="008636C2"/>
    <w:rsid w:val="00863817"/>
    <w:rsid w:val="008640ED"/>
    <w:rsid w:val="00864A88"/>
    <w:rsid w:val="00864D06"/>
    <w:rsid w:val="0086519D"/>
    <w:rsid w:val="00866169"/>
    <w:rsid w:val="0086617D"/>
    <w:rsid w:val="00866941"/>
    <w:rsid w:val="008672FE"/>
    <w:rsid w:val="00867353"/>
    <w:rsid w:val="00867603"/>
    <w:rsid w:val="008710E1"/>
    <w:rsid w:val="008710E6"/>
    <w:rsid w:val="00871170"/>
    <w:rsid w:val="008712A8"/>
    <w:rsid w:val="008713CC"/>
    <w:rsid w:val="00871599"/>
    <w:rsid w:val="00871C41"/>
    <w:rsid w:val="00871D35"/>
    <w:rsid w:val="00872428"/>
    <w:rsid w:val="00872A90"/>
    <w:rsid w:val="00872DEB"/>
    <w:rsid w:val="00872EB6"/>
    <w:rsid w:val="00872F42"/>
    <w:rsid w:val="00873151"/>
    <w:rsid w:val="008733BC"/>
    <w:rsid w:val="008733F1"/>
    <w:rsid w:val="00873F8E"/>
    <w:rsid w:val="008743B3"/>
    <w:rsid w:val="008752A2"/>
    <w:rsid w:val="00875461"/>
    <w:rsid w:val="008758CE"/>
    <w:rsid w:val="008763E2"/>
    <w:rsid w:val="0087648D"/>
    <w:rsid w:val="00876945"/>
    <w:rsid w:val="00876B85"/>
    <w:rsid w:val="00877237"/>
    <w:rsid w:val="00877255"/>
    <w:rsid w:val="0087744B"/>
    <w:rsid w:val="00877BF8"/>
    <w:rsid w:val="00880834"/>
    <w:rsid w:val="00880C70"/>
    <w:rsid w:val="00881097"/>
    <w:rsid w:val="0088150E"/>
    <w:rsid w:val="0088160A"/>
    <w:rsid w:val="00881732"/>
    <w:rsid w:val="00881828"/>
    <w:rsid w:val="00881A47"/>
    <w:rsid w:val="00882AE8"/>
    <w:rsid w:val="008842F9"/>
    <w:rsid w:val="00884C02"/>
    <w:rsid w:val="00885154"/>
    <w:rsid w:val="00885234"/>
    <w:rsid w:val="00885240"/>
    <w:rsid w:val="008859FC"/>
    <w:rsid w:val="00885B68"/>
    <w:rsid w:val="00885E46"/>
    <w:rsid w:val="0088609A"/>
    <w:rsid w:val="008863FA"/>
    <w:rsid w:val="0088693F"/>
    <w:rsid w:val="00886D75"/>
    <w:rsid w:val="00886DE1"/>
    <w:rsid w:val="00886F36"/>
    <w:rsid w:val="00887542"/>
    <w:rsid w:val="0088799A"/>
    <w:rsid w:val="00890092"/>
    <w:rsid w:val="0089010C"/>
    <w:rsid w:val="00890A6E"/>
    <w:rsid w:val="00890FC4"/>
    <w:rsid w:val="008912E5"/>
    <w:rsid w:val="00891795"/>
    <w:rsid w:val="008919D2"/>
    <w:rsid w:val="00893334"/>
    <w:rsid w:val="00894062"/>
    <w:rsid w:val="00894FB7"/>
    <w:rsid w:val="00895804"/>
    <w:rsid w:val="00895832"/>
    <w:rsid w:val="008970A3"/>
    <w:rsid w:val="00897DA2"/>
    <w:rsid w:val="008A1203"/>
    <w:rsid w:val="008A38E5"/>
    <w:rsid w:val="008A3991"/>
    <w:rsid w:val="008A3AEF"/>
    <w:rsid w:val="008A4DA8"/>
    <w:rsid w:val="008A5398"/>
    <w:rsid w:val="008A5613"/>
    <w:rsid w:val="008A577C"/>
    <w:rsid w:val="008A703D"/>
    <w:rsid w:val="008A7D8A"/>
    <w:rsid w:val="008A7EB1"/>
    <w:rsid w:val="008B055B"/>
    <w:rsid w:val="008B11EE"/>
    <w:rsid w:val="008B2002"/>
    <w:rsid w:val="008B2594"/>
    <w:rsid w:val="008B2DFF"/>
    <w:rsid w:val="008B330C"/>
    <w:rsid w:val="008B3DEB"/>
    <w:rsid w:val="008B40B2"/>
    <w:rsid w:val="008B412B"/>
    <w:rsid w:val="008B485D"/>
    <w:rsid w:val="008B4A44"/>
    <w:rsid w:val="008B4A94"/>
    <w:rsid w:val="008B4E82"/>
    <w:rsid w:val="008B5597"/>
    <w:rsid w:val="008B6FCD"/>
    <w:rsid w:val="008B72B2"/>
    <w:rsid w:val="008B72E8"/>
    <w:rsid w:val="008B7514"/>
    <w:rsid w:val="008B76A3"/>
    <w:rsid w:val="008B795A"/>
    <w:rsid w:val="008B7A51"/>
    <w:rsid w:val="008C00B8"/>
    <w:rsid w:val="008C0E8A"/>
    <w:rsid w:val="008C0F15"/>
    <w:rsid w:val="008C10AD"/>
    <w:rsid w:val="008C1ECE"/>
    <w:rsid w:val="008C2941"/>
    <w:rsid w:val="008C2E43"/>
    <w:rsid w:val="008C3B72"/>
    <w:rsid w:val="008C3B94"/>
    <w:rsid w:val="008C3F5D"/>
    <w:rsid w:val="008C4FC4"/>
    <w:rsid w:val="008C5F7F"/>
    <w:rsid w:val="008C617C"/>
    <w:rsid w:val="008C63A2"/>
    <w:rsid w:val="008C74B6"/>
    <w:rsid w:val="008C74C4"/>
    <w:rsid w:val="008D00F4"/>
    <w:rsid w:val="008D035C"/>
    <w:rsid w:val="008D19C0"/>
    <w:rsid w:val="008D1EDC"/>
    <w:rsid w:val="008D4408"/>
    <w:rsid w:val="008D45CA"/>
    <w:rsid w:val="008D48DC"/>
    <w:rsid w:val="008D570B"/>
    <w:rsid w:val="008D58DD"/>
    <w:rsid w:val="008D5993"/>
    <w:rsid w:val="008D5DD0"/>
    <w:rsid w:val="008D61D3"/>
    <w:rsid w:val="008D71EA"/>
    <w:rsid w:val="008E0049"/>
    <w:rsid w:val="008E01DD"/>
    <w:rsid w:val="008E01E7"/>
    <w:rsid w:val="008E0314"/>
    <w:rsid w:val="008E0CED"/>
    <w:rsid w:val="008E1B43"/>
    <w:rsid w:val="008E1C2C"/>
    <w:rsid w:val="008E30AB"/>
    <w:rsid w:val="008E3D28"/>
    <w:rsid w:val="008E4B1B"/>
    <w:rsid w:val="008E5959"/>
    <w:rsid w:val="008E5AAE"/>
    <w:rsid w:val="008E6160"/>
    <w:rsid w:val="008E66EB"/>
    <w:rsid w:val="008E75E7"/>
    <w:rsid w:val="008E77B9"/>
    <w:rsid w:val="008F0659"/>
    <w:rsid w:val="008F0930"/>
    <w:rsid w:val="008F17CB"/>
    <w:rsid w:val="008F1D9C"/>
    <w:rsid w:val="008F4064"/>
    <w:rsid w:val="008F41A4"/>
    <w:rsid w:val="008F4349"/>
    <w:rsid w:val="008F43CA"/>
    <w:rsid w:val="008F4578"/>
    <w:rsid w:val="008F47F2"/>
    <w:rsid w:val="008F4FD4"/>
    <w:rsid w:val="008F63C3"/>
    <w:rsid w:val="008F6642"/>
    <w:rsid w:val="008F6D83"/>
    <w:rsid w:val="008F6DCB"/>
    <w:rsid w:val="00900272"/>
    <w:rsid w:val="00900DA4"/>
    <w:rsid w:val="00901518"/>
    <w:rsid w:val="0090161C"/>
    <w:rsid w:val="00901A81"/>
    <w:rsid w:val="00902C38"/>
    <w:rsid w:val="009054BD"/>
    <w:rsid w:val="00905BA9"/>
    <w:rsid w:val="00905D4F"/>
    <w:rsid w:val="00906970"/>
    <w:rsid w:val="0090758C"/>
    <w:rsid w:val="009102C9"/>
    <w:rsid w:val="00910559"/>
    <w:rsid w:val="00911172"/>
    <w:rsid w:val="00911528"/>
    <w:rsid w:val="00912A3C"/>
    <w:rsid w:val="00913F3F"/>
    <w:rsid w:val="00914353"/>
    <w:rsid w:val="0091462B"/>
    <w:rsid w:val="00914A9E"/>
    <w:rsid w:val="009156A1"/>
    <w:rsid w:val="009157B5"/>
    <w:rsid w:val="00915E89"/>
    <w:rsid w:val="00916B37"/>
    <w:rsid w:val="00917212"/>
    <w:rsid w:val="0092020C"/>
    <w:rsid w:val="00920B79"/>
    <w:rsid w:val="00920BAA"/>
    <w:rsid w:val="0092141B"/>
    <w:rsid w:val="00921457"/>
    <w:rsid w:val="00921F83"/>
    <w:rsid w:val="00922860"/>
    <w:rsid w:val="00923593"/>
    <w:rsid w:val="0092410C"/>
    <w:rsid w:val="0092421C"/>
    <w:rsid w:val="009242FD"/>
    <w:rsid w:val="0092466B"/>
    <w:rsid w:val="00925FAB"/>
    <w:rsid w:val="009264E4"/>
    <w:rsid w:val="0092653B"/>
    <w:rsid w:val="00926A09"/>
    <w:rsid w:val="00926A97"/>
    <w:rsid w:val="00926FC1"/>
    <w:rsid w:val="009276B5"/>
    <w:rsid w:val="00927B78"/>
    <w:rsid w:val="00931145"/>
    <w:rsid w:val="00932466"/>
    <w:rsid w:val="0093526E"/>
    <w:rsid w:val="00935FC3"/>
    <w:rsid w:val="00936CD7"/>
    <w:rsid w:val="009375D1"/>
    <w:rsid w:val="00937D08"/>
    <w:rsid w:val="00940B35"/>
    <w:rsid w:val="009410C3"/>
    <w:rsid w:val="00941AB4"/>
    <w:rsid w:val="00945155"/>
    <w:rsid w:val="0094547D"/>
    <w:rsid w:val="00945B2E"/>
    <w:rsid w:val="009469DC"/>
    <w:rsid w:val="00947C1B"/>
    <w:rsid w:val="00950399"/>
    <w:rsid w:val="009503F9"/>
    <w:rsid w:val="009504A7"/>
    <w:rsid w:val="009511DA"/>
    <w:rsid w:val="00951711"/>
    <w:rsid w:val="009522DA"/>
    <w:rsid w:val="00952407"/>
    <w:rsid w:val="009524FC"/>
    <w:rsid w:val="009525B4"/>
    <w:rsid w:val="0095267C"/>
    <w:rsid w:val="009528C0"/>
    <w:rsid w:val="00952D23"/>
    <w:rsid w:val="00953014"/>
    <w:rsid w:val="009538BD"/>
    <w:rsid w:val="00953DC9"/>
    <w:rsid w:val="00954385"/>
    <w:rsid w:val="00954D1B"/>
    <w:rsid w:val="009556B9"/>
    <w:rsid w:val="00955BA7"/>
    <w:rsid w:val="0095675E"/>
    <w:rsid w:val="00956923"/>
    <w:rsid w:val="00956E84"/>
    <w:rsid w:val="00957060"/>
    <w:rsid w:val="00957997"/>
    <w:rsid w:val="009604B7"/>
    <w:rsid w:val="00960BAE"/>
    <w:rsid w:val="00960D30"/>
    <w:rsid w:val="00961538"/>
    <w:rsid w:val="009617F8"/>
    <w:rsid w:val="00962032"/>
    <w:rsid w:val="00963830"/>
    <w:rsid w:val="00963869"/>
    <w:rsid w:val="00963976"/>
    <w:rsid w:val="00963F80"/>
    <w:rsid w:val="009642C7"/>
    <w:rsid w:val="00965BE7"/>
    <w:rsid w:val="00965EAB"/>
    <w:rsid w:val="00966908"/>
    <w:rsid w:val="00966989"/>
    <w:rsid w:val="00966A02"/>
    <w:rsid w:val="00966A1D"/>
    <w:rsid w:val="0096723C"/>
    <w:rsid w:val="009672A1"/>
    <w:rsid w:val="00967481"/>
    <w:rsid w:val="00967644"/>
    <w:rsid w:val="00967E36"/>
    <w:rsid w:val="00971177"/>
    <w:rsid w:val="0097120C"/>
    <w:rsid w:val="009713AE"/>
    <w:rsid w:val="00971458"/>
    <w:rsid w:val="00971960"/>
    <w:rsid w:val="00971D96"/>
    <w:rsid w:val="00972334"/>
    <w:rsid w:val="00972339"/>
    <w:rsid w:val="00973591"/>
    <w:rsid w:val="00973774"/>
    <w:rsid w:val="00973D9A"/>
    <w:rsid w:val="00974B7F"/>
    <w:rsid w:val="00975E3F"/>
    <w:rsid w:val="0097659A"/>
    <w:rsid w:val="00976603"/>
    <w:rsid w:val="009779CC"/>
    <w:rsid w:val="0098033C"/>
    <w:rsid w:val="009807FC"/>
    <w:rsid w:val="00980F82"/>
    <w:rsid w:val="009816CE"/>
    <w:rsid w:val="00981F34"/>
    <w:rsid w:val="0098308A"/>
    <w:rsid w:val="009830E3"/>
    <w:rsid w:val="009832A4"/>
    <w:rsid w:val="00983A1C"/>
    <w:rsid w:val="00983B1D"/>
    <w:rsid w:val="00984307"/>
    <w:rsid w:val="00984899"/>
    <w:rsid w:val="00985547"/>
    <w:rsid w:val="00985678"/>
    <w:rsid w:val="0098594C"/>
    <w:rsid w:val="00985EA6"/>
    <w:rsid w:val="009866C4"/>
    <w:rsid w:val="00986CE3"/>
    <w:rsid w:val="00987417"/>
    <w:rsid w:val="009876A5"/>
    <w:rsid w:val="00987786"/>
    <w:rsid w:val="00987D9A"/>
    <w:rsid w:val="00990B06"/>
    <w:rsid w:val="00990BE3"/>
    <w:rsid w:val="00990E6A"/>
    <w:rsid w:val="009914B1"/>
    <w:rsid w:val="00991A16"/>
    <w:rsid w:val="00992257"/>
    <w:rsid w:val="00992908"/>
    <w:rsid w:val="009932B1"/>
    <w:rsid w:val="0099374A"/>
    <w:rsid w:val="009940F4"/>
    <w:rsid w:val="00994550"/>
    <w:rsid w:val="00994C3F"/>
    <w:rsid w:val="00994E03"/>
    <w:rsid w:val="009957CA"/>
    <w:rsid w:val="00995922"/>
    <w:rsid w:val="00995EDE"/>
    <w:rsid w:val="00996008"/>
    <w:rsid w:val="0099662D"/>
    <w:rsid w:val="009967BF"/>
    <w:rsid w:val="0099703E"/>
    <w:rsid w:val="009973ED"/>
    <w:rsid w:val="009A0ACA"/>
    <w:rsid w:val="009A121C"/>
    <w:rsid w:val="009A16BB"/>
    <w:rsid w:val="009A19D2"/>
    <w:rsid w:val="009A2758"/>
    <w:rsid w:val="009A351A"/>
    <w:rsid w:val="009A499D"/>
    <w:rsid w:val="009A4A76"/>
    <w:rsid w:val="009A587C"/>
    <w:rsid w:val="009A5902"/>
    <w:rsid w:val="009A5949"/>
    <w:rsid w:val="009A5C10"/>
    <w:rsid w:val="009A608A"/>
    <w:rsid w:val="009A641D"/>
    <w:rsid w:val="009A68C5"/>
    <w:rsid w:val="009A6FF8"/>
    <w:rsid w:val="009B1022"/>
    <w:rsid w:val="009B16BC"/>
    <w:rsid w:val="009B24BF"/>
    <w:rsid w:val="009B3436"/>
    <w:rsid w:val="009B4137"/>
    <w:rsid w:val="009B44A9"/>
    <w:rsid w:val="009B4F6E"/>
    <w:rsid w:val="009B5489"/>
    <w:rsid w:val="009B54FB"/>
    <w:rsid w:val="009B5B48"/>
    <w:rsid w:val="009B5E04"/>
    <w:rsid w:val="009B685B"/>
    <w:rsid w:val="009B7544"/>
    <w:rsid w:val="009B7AEE"/>
    <w:rsid w:val="009C09C4"/>
    <w:rsid w:val="009C201B"/>
    <w:rsid w:val="009C22D7"/>
    <w:rsid w:val="009C238A"/>
    <w:rsid w:val="009C2D81"/>
    <w:rsid w:val="009C35BA"/>
    <w:rsid w:val="009C4061"/>
    <w:rsid w:val="009C4F85"/>
    <w:rsid w:val="009C52DB"/>
    <w:rsid w:val="009C6617"/>
    <w:rsid w:val="009C7808"/>
    <w:rsid w:val="009C7A42"/>
    <w:rsid w:val="009D0316"/>
    <w:rsid w:val="009D06DE"/>
    <w:rsid w:val="009D0F60"/>
    <w:rsid w:val="009D123C"/>
    <w:rsid w:val="009D19AB"/>
    <w:rsid w:val="009D2635"/>
    <w:rsid w:val="009D3C52"/>
    <w:rsid w:val="009D4685"/>
    <w:rsid w:val="009D53FD"/>
    <w:rsid w:val="009D58D8"/>
    <w:rsid w:val="009D6203"/>
    <w:rsid w:val="009D63C7"/>
    <w:rsid w:val="009D7186"/>
    <w:rsid w:val="009D73C4"/>
    <w:rsid w:val="009D783B"/>
    <w:rsid w:val="009D7BF7"/>
    <w:rsid w:val="009D7F4B"/>
    <w:rsid w:val="009D7F7B"/>
    <w:rsid w:val="009E0067"/>
    <w:rsid w:val="009E060C"/>
    <w:rsid w:val="009E1357"/>
    <w:rsid w:val="009E153D"/>
    <w:rsid w:val="009E27C4"/>
    <w:rsid w:val="009E2968"/>
    <w:rsid w:val="009E36EA"/>
    <w:rsid w:val="009E414C"/>
    <w:rsid w:val="009E48E5"/>
    <w:rsid w:val="009E5984"/>
    <w:rsid w:val="009E6CFF"/>
    <w:rsid w:val="009E6EEE"/>
    <w:rsid w:val="009E6F2C"/>
    <w:rsid w:val="009E7260"/>
    <w:rsid w:val="009E7EAE"/>
    <w:rsid w:val="009F0AA2"/>
    <w:rsid w:val="009F136F"/>
    <w:rsid w:val="009F185B"/>
    <w:rsid w:val="009F1895"/>
    <w:rsid w:val="009F18A2"/>
    <w:rsid w:val="009F18E7"/>
    <w:rsid w:val="009F1D40"/>
    <w:rsid w:val="009F294D"/>
    <w:rsid w:val="009F3319"/>
    <w:rsid w:val="009F42CC"/>
    <w:rsid w:val="009F436C"/>
    <w:rsid w:val="009F43E1"/>
    <w:rsid w:val="009F5484"/>
    <w:rsid w:val="009F5738"/>
    <w:rsid w:val="009F5AD3"/>
    <w:rsid w:val="00A00186"/>
    <w:rsid w:val="00A0048E"/>
    <w:rsid w:val="00A00590"/>
    <w:rsid w:val="00A0073B"/>
    <w:rsid w:val="00A01368"/>
    <w:rsid w:val="00A013D8"/>
    <w:rsid w:val="00A01485"/>
    <w:rsid w:val="00A0263B"/>
    <w:rsid w:val="00A02ECD"/>
    <w:rsid w:val="00A031B2"/>
    <w:rsid w:val="00A03255"/>
    <w:rsid w:val="00A0508F"/>
    <w:rsid w:val="00A0547E"/>
    <w:rsid w:val="00A06336"/>
    <w:rsid w:val="00A0649D"/>
    <w:rsid w:val="00A06949"/>
    <w:rsid w:val="00A06B0E"/>
    <w:rsid w:val="00A06CAA"/>
    <w:rsid w:val="00A06E6A"/>
    <w:rsid w:val="00A0722C"/>
    <w:rsid w:val="00A07330"/>
    <w:rsid w:val="00A07431"/>
    <w:rsid w:val="00A0769A"/>
    <w:rsid w:val="00A07E6A"/>
    <w:rsid w:val="00A07F6E"/>
    <w:rsid w:val="00A10394"/>
    <w:rsid w:val="00A1053B"/>
    <w:rsid w:val="00A11091"/>
    <w:rsid w:val="00A11323"/>
    <w:rsid w:val="00A1165A"/>
    <w:rsid w:val="00A11C33"/>
    <w:rsid w:val="00A127F6"/>
    <w:rsid w:val="00A13028"/>
    <w:rsid w:val="00A13208"/>
    <w:rsid w:val="00A133A5"/>
    <w:rsid w:val="00A135BE"/>
    <w:rsid w:val="00A13EB2"/>
    <w:rsid w:val="00A144B8"/>
    <w:rsid w:val="00A1515E"/>
    <w:rsid w:val="00A1548F"/>
    <w:rsid w:val="00A1587E"/>
    <w:rsid w:val="00A15C78"/>
    <w:rsid w:val="00A16833"/>
    <w:rsid w:val="00A17B27"/>
    <w:rsid w:val="00A17CCE"/>
    <w:rsid w:val="00A17D66"/>
    <w:rsid w:val="00A17EC9"/>
    <w:rsid w:val="00A20054"/>
    <w:rsid w:val="00A20F70"/>
    <w:rsid w:val="00A217B1"/>
    <w:rsid w:val="00A219F3"/>
    <w:rsid w:val="00A22680"/>
    <w:rsid w:val="00A22BE9"/>
    <w:rsid w:val="00A230E2"/>
    <w:rsid w:val="00A2372D"/>
    <w:rsid w:val="00A23F67"/>
    <w:rsid w:val="00A24060"/>
    <w:rsid w:val="00A24481"/>
    <w:rsid w:val="00A2451A"/>
    <w:rsid w:val="00A24F46"/>
    <w:rsid w:val="00A25430"/>
    <w:rsid w:val="00A25A91"/>
    <w:rsid w:val="00A26845"/>
    <w:rsid w:val="00A269EA"/>
    <w:rsid w:val="00A26FD2"/>
    <w:rsid w:val="00A303E9"/>
    <w:rsid w:val="00A31010"/>
    <w:rsid w:val="00A3112D"/>
    <w:rsid w:val="00A327B3"/>
    <w:rsid w:val="00A35279"/>
    <w:rsid w:val="00A3577C"/>
    <w:rsid w:val="00A357B0"/>
    <w:rsid w:val="00A358C5"/>
    <w:rsid w:val="00A401F6"/>
    <w:rsid w:val="00A40AF4"/>
    <w:rsid w:val="00A40CDA"/>
    <w:rsid w:val="00A42C51"/>
    <w:rsid w:val="00A4397E"/>
    <w:rsid w:val="00A43B9B"/>
    <w:rsid w:val="00A43E51"/>
    <w:rsid w:val="00A43FAB"/>
    <w:rsid w:val="00A44178"/>
    <w:rsid w:val="00A44725"/>
    <w:rsid w:val="00A45C12"/>
    <w:rsid w:val="00A46FE5"/>
    <w:rsid w:val="00A47244"/>
    <w:rsid w:val="00A47B58"/>
    <w:rsid w:val="00A47BDB"/>
    <w:rsid w:val="00A47D08"/>
    <w:rsid w:val="00A50243"/>
    <w:rsid w:val="00A5165D"/>
    <w:rsid w:val="00A519A2"/>
    <w:rsid w:val="00A51B9D"/>
    <w:rsid w:val="00A51D0A"/>
    <w:rsid w:val="00A51D11"/>
    <w:rsid w:val="00A52BAB"/>
    <w:rsid w:val="00A53A1F"/>
    <w:rsid w:val="00A54539"/>
    <w:rsid w:val="00A548F4"/>
    <w:rsid w:val="00A54C67"/>
    <w:rsid w:val="00A55FEC"/>
    <w:rsid w:val="00A56DB3"/>
    <w:rsid w:val="00A56E37"/>
    <w:rsid w:val="00A570D2"/>
    <w:rsid w:val="00A576E9"/>
    <w:rsid w:val="00A57CA3"/>
    <w:rsid w:val="00A602D6"/>
    <w:rsid w:val="00A604B8"/>
    <w:rsid w:val="00A60623"/>
    <w:rsid w:val="00A60698"/>
    <w:rsid w:val="00A62539"/>
    <w:rsid w:val="00A62CAC"/>
    <w:rsid w:val="00A638D0"/>
    <w:rsid w:val="00A63C49"/>
    <w:rsid w:val="00A64645"/>
    <w:rsid w:val="00A65940"/>
    <w:rsid w:val="00A65B98"/>
    <w:rsid w:val="00A65C0D"/>
    <w:rsid w:val="00A67D5F"/>
    <w:rsid w:val="00A70413"/>
    <w:rsid w:val="00A71378"/>
    <w:rsid w:val="00A71A36"/>
    <w:rsid w:val="00A7246A"/>
    <w:rsid w:val="00A72717"/>
    <w:rsid w:val="00A72E10"/>
    <w:rsid w:val="00A73239"/>
    <w:rsid w:val="00A73BC3"/>
    <w:rsid w:val="00A74A34"/>
    <w:rsid w:val="00A74CF3"/>
    <w:rsid w:val="00A755A2"/>
    <w:rsid w:val="00A756B1"/>
    <w:rsid w:val="00A75984"/>
    <w:rsid w:val="00A75CFB"/>
    <w:rsid w:val="00A762AC"/>
    <w:rsid w:val="00A76B00"/>
    <w:rsid w:val="00A77F35"/>
    <w:rsid w:val="00A81ADC"/>
    <w:rsid w:val="00A820AA"/>
    <w:rsid w:val="00A82926"/>
    <w:rsid w:val="00A82BFD"/>
    <w:rsid w:val="00A82CDD"/>
    <w:rsid w:val="00A82E44"/>
    <w:rsid w:val="00A83AF5"/>
    <w:rsid w:val="00A83C33"/>
    <w:rsid w:val="00A844FF"/>
    <w:rsid w:val="00A85607"/>
    <w:rsid w:val="00A8725A"/>
    <w:rsid w:val="00A87964"/>
    <w:rsid w:val="00A9161D"/>
    <w:rsid w:val="00A92251"/>
    <w:rsid w:val="00A9240F"/>
    <w:rsid w:val="00A92891"/>
    <w:rsid w:val="00A92FF1"/>
    <w:rsid w:val="00A93C5E"/>
    <w:rsid w:val="00A93C93"/>
    <w:rsid w:val="00A94150"/>
    <w:rsid w:val="00A945AD"/>
    <w:rsid w:val="00A95DBF"/>
    <w:rsid w:val="00A9608B"/>
    <w:rsid w:val="00A9615C"/>
    <w:rsid w:val="00A966DA"/>
    <w:rsid w:val="00A96E91"/>
    <w:rsid w:val="00A97374"/>
    <w:rsid w:val="00A977C2"/>
    <w:rsid w:val="00AA04D3"/>
    <w:rsid w:val="00AA0541"/>
    <w:rsid w:val="00AA07A2"/>
    <w:rsid w:val="00AA0883"/>
    <w:rsid w:val="00AA09F9"/>
    <w:rsid w:val="00AA12C9"/>
    <w:rsid w:val="00AA1761"/>
    <w:rsid w:val="00AA4255"/>
    <w:rsid w:val="00AA44C8"/>
    <w:rsid w:val="00AA493E"/>
    <w:rsid w:val="00AA49A5"/>
    <w:rsid w:val="00AA53A4"/>
    <w:rsid w:val="00AA5F9A"/>
    <w:rsid w:val="00AA6759"/>
    <w:rsid w:val="00AA68E0"/>
    <w:rsid w:val="00AA69AF"/>
    <w:rsid w:val="00AA72C9"/>
    <w:rsid w:val="00AB03DE"/>
    <w:rsid w:val="00AB046A"/>
    <w:rsid w:val="00AB2104"/>
    <w:rsid w:val="00AB21B0"/>
    <w:rsid w:val="00AB22CC"/>
    <w:rsid w:val="00AB275B"/>
    <w:rsid w:val="00AB2AFD"/>
    <w:rsid w:val="00AB3647"/>
    <w:rsid w:val="00AB3F8A"/>
    <w:rsid w:val="00AB4A6A"/>
    <w:rsid w:val="00AB4F87"/>
    <w:rsid w:val="00AB5ECD"/>
    <w:rsid w:val="00AB678B"/>
    <w:rsid w:val="00AB71BF"/>
    <w:rsid w:val="00AB7711"/>
    <w:rsid w:val="00AB779F"/>
    <w:rsid w:val="00AB7856"/>
    <w:rsid w:val="00AB7941"/>
    <w:rsid w:val="00AC0077"/>
    <w:rsid w:val="00AC0329"/>
    <w:rsid w:val="00AC0E3B"/>
    <w:rsid w:val="00AC1385"/>
    <w:rsid w:val="00AC16D8"/>
    <w:rsid w:val="00AC1927"/>
    <w:rsid w:val="00AC19B2"/>
    <w:rsid w:val="00AC2C53"/>
    <w:rsid w:val="00AC2C9D"/>
    <w:rsid w:val="00AC3C02"/>
    <w:rsid w:val="00AC60CD"/>
    <w:rsid w:val="00AC6121"/>
    <w:rsid w:val="00AC6C6B"/>
    <w:rsid w:val="00AC6EE6"/>
    <w:rsid w:val="00AC79B6"/>
    <w:rsid w:val="00AC7CAF"/>
    <w:rsid w:val="00AD03C8"/>
    <w:rsid w:val="00AD04F6"/>
    <w:rsid w:val="00AD06D9"/>
    <w:rsid w:val="00AD11D8"/>
    <w:rsid w:val="00AD11FF"/>
    <w:rsid w:val="00AD1643"/>
    <w:rsid w:val="00AD1697"/>
    <w:rsid w:val="00AD1A02"/>
    <w:rsid w:val="00AD1C3D"/>
    <w:rsid w:val="00AD2892"/>
    <w:rsid w:val="00AD312A"/>
    <w:rsid w:val="00AD35E2"/>
    <w:rsid w:val="00AD3640"/>
    <w:rsid w:val="00AD4AFB"/>
    <w:rsid w:val="00AD4DB0"/>
    <w:rsid w:val="00AD53F3"/>
    <w:rsid w:val="00AD58C0"/>
    <w:rsid w:val="00AD598D"/>
    <w:rsid w:val="00AD5F3B"/>
    <w:rsid w:val="00AD61FA"/>
    <w:rsid w:val="00AD647A"/>
    <w:rsid w:val="00AD739C"/>
    <w:rsid w:val="00AD747A"/>
    <w:rsid w:val="00AD78ED"/>
    <w:rsid w:val="00AD7CED"/>
    <w:rsid w:val="00AE0409"/>
    <w:rsid w:val="00AE1132"/>
    <w:rsid w:val="00AE1BEA"/>
    <w:rsid w:val="00AE3176"/>
    <w:rsid w:val="00AE332C"/>
    <w:rsid w:val="00AE372D"/>
    <w:rsid w:val="00AE38E5"/>
    <w:rsid w:val="00AE39F2"/>
    <w:rsid w:val="00AE490B"/>
    <w:rsid w:val="00AE5CF4"/>
    <w:rsid w:val="00AE65CC"/>
    <w:rsid w:val="00AE665F"/>
    <w:rsid w:val="00AE70FF"/>
    <w:rsid w:val="00AE7E2D"/>
    <w:rsid w:val="00AF0076"/>
    <w:rsid w:val="00AF07E3"/>
    <w:rsid w:val="00AF090D"/>
    <w:rsid w:val="00AF1C39"/>
    <w:rsid w:val="00AF2095"/>
    <w:rsid w:val="00AF2669"/>
    <w:rsid w:val="00AF2811"/>
    <w:rsid w:val="00AF2BC0"/>
    <w:rsid w:val="00AF326D"/>
    <w:rsid w:val="00AF37A0"/>
    <w:rsid w:val="00AF43BF"/>
    <w:rsid w:val="00AF4CE1"/>
    <w:rsid w:val="00AF4E36"/>
    <w:rsid w:val="00AF62C7"/>
    <w:rsid w:val="00AF65A2"/>
    <w:rsid w:val="00AF66AE"/>
    <w:rsid w:val="00AF679D"/>
    <w:rsid w:val="00AF73E0"/>
    <w:rsid w:val="00AF771A"/>
    <w:rsid w:val="00AF7A06"/>
    <w:rsid w:val="00AF7DB7"/>
    <w:rsid w:val="00B002CE"/>
    <w:rsid w:val="00B00A12"/>
    <w:rsid w:val="00B00AD5"/>
    <w:rsid w:val="00B00C46"/>
    <w:rsid w:val="00B01669"/>
    <w:rsid w:val="00B01F35"/>
    <w:rsid w:val="00B0214E"/>
    <w:rsid w:val="00B02571"/>
    <w:rsid w:val="00B02E10"/>
    <w:rsid w:val="00B0464F"/>
    <w:rsid w:val="00B047FA"/>
    <w:rsid w:val="00B04EC6"/>
    <w:rsid w:val="00B05774"/>
    <w:rsid w:val="00B05D06"/>
    <w:rsid w:val="00B0691D"/>
    <w:rsid w:val="00B1078C"/>
    <w:rsid w:val="00B109AA"/>
    <w:rsid w:val="00B11B62"/>
    <w:rsid w:val="00B12D4D"/>
    <w:rsid w:val="00B12EC0"/>
    <w:rsid w:val="00B134FB"/>
    <w:rsid w:val="00B1401A"/>
    <w:rsid w:val="00B143AD"/>
    <w:rsid w:val="00B16875"/>
    <w:rsid w:val="00B168AD"/>
    <w:rsid w:val="00B16AAA"/>
    <w:rsid w:val="00B16D0C"/>
    <w:rsid w:val="00B170B0"/>
    <w:rsid w:val="00B1710F"/>
    <w:rsid w:val="00B202B4"/>
    <w:rsid w:val="00B2205B"/>
    <w:rsid w:val="00B2215F"/>
    <w:rsid w:val="00B22A83"/>
    <w:rsid w:val="00B2317A"/>
    <w:rsid w:val="00B23185"/>
    <w:rsid w:val="00B231AF"/>
    <w:rsid w:val="00B23491"/>
    <w:rsid w:val="00B23AA1"/>
    <w:rsid w:val="00B24282"/>
    <w:rsid w:val="00B24399"/>
    <w:rsid w:val="00B2464A"/>
    <w:rsid w:val="00B249CA"/>
    <w:rsid w:val="00B24A6F"/>
    <w:rsid w:val="00B24CA2"/>
    <w:rsid w:val="00B24CF3"/>
    <w:rsid w:val="00B251B1"/>
    <w:rsid w:val="00B27600"/>
    <w:rsid w:val="00B30371"/>
    <w:rsid w:val="00B30563"/>
    <w:rsid w:val="00B306BB"/>
    <w:rsid w:val="00B30979"/>
    <w:rsid w:val="00B30AEC"/>
    <w:rsid w:val="00B30E5F"/>
    <w:rsid w:val="00B314DF"/>
    <w:rsid w:val="00B323F6"/>
    <w:rsid w:val="00B32659"/>
    <w:rsid w:val="00B32673"/>
    <w:rsid w:val="00B3289E"/>
    <w:rsid w:val="00B328DB"/>
    <w:rsid w:val="00B329AE"/>
    <w:rsid w:val="00B33E31"/>
    <w:rsid w:val="00B3456C"/>
    <w:rsid w:val="00B3460C"/>
    <w:rsid w:val="00B350BC"/>
    <w:rsid w:val="00B35411"/>
    <w:rsid w:val="00B35670"/>
    <w:rsid w:val="00B3646D"/>
    <w:rsid w:val="00B36729"/>
    <w:rsid w:val="00B36AB4"/>
    <w:rsid w:val="00B374C6"/>
    <w:rsid w:val="00B40F8F"/>
    <w:rsid w:val="00B416D2"/>
    <w:rsid w:val="00B416E9"/>
    <w:rsid w:val="00B41B25"/>
    <w:rsid w:val="00B41DDE"/>
    <w:rsid w:val="00B428C1"/>
    <w:rsid w:val="00B429DC"/>
    <w:rsid w:val="00B4464D"/>
    <w:rsid w:val="00B44A74"/>
    <w:rsid w:val="00B463EB"/>
    <w:rsid w:val="00B465AA"/>
    <w:rsid w:val="00B46782"/>
    <w:rsid w:val="00B46CE0"/>
    <w:rsid w:val="00B46DEB"/>
    <w:rsid w:val="00B46EB4"/>
    <w:rsid w:val="00B47605"/>
    <w:rsid w:val="00B47F9F"/>
    <w:rsid w:val="00B505B0"/>
    <w:rsid w:val="00B50898"/>
    <w:rsid w:val="00B50F52"/>
    <w:rsid w:val="00B5108D"/>
    <w:rsid w:val="00B512E0"/>
    <w:rsid w:val="00B51DA8"/>
    <w:rsid w:val="00B522ED"/>
    <w:rsid w:val="00B52D0A"/>
    <w:rsid w:val="00B5343C"/>
    <w:rsid w:val="00B535D1"/>
    <w:rsid w:val="00B54EDF"/>
    <w:rsid w:val="00B54F1E"/>
    <w:rsid w:val="00B54F29"/>
    <w:rsid w:val="00B5592C"/>
    <w:rsid w:val="00B560FB"/>
    <w:rsid w:val="00B564BB"/>
    <w:rsid w:val="00B57271"/>
    <w:rsid w:val="00B6050B"/>
    <w:rsid w:val="00B60614"/>
    <w:rsid w:val="00B60972"/>
    <w:rsid w:val="00B61845"/>
    <w:rsid w:val="00B62ED3"/>
    <w:rsid w:val="00B6303E"/>
    <w:rsid w:val="00B63B99"/>
    <w:rsid w:val="00B64E46"/>
    <w:rsid w:val="00B65E5F"/>
    <w:rsid w:val="00B66A49"/>
    <w:rsid w:val="00B670B0"/>
    <w:rsid w:val="00B6737C"/>
    <w:rsid w:val="00B678F6"/>
    <w:rsid w:val="00B67C2D"/>
    <w:rsid w:val="00B67F0F"/>
    <w:rsid w:val="00B7052D"/>
    <w:rsid w:val="00B705CF"/>
    <w:rsid w:val="00B70836"/>
    <w:rsid w:val="00B70F89"/>
    <w:rsid w:val="00B7149E"/>
    <w:rsid w:val="00B71AA0"/>
    <w:rsid w:val="00B71D65"/>
    <w:rsid w:val="00B7223E"/>
    <w:rsid w:val="00B72909"/>
    <w:rsid w:val="00B729D9"/>
    <w:rsid w:val="00B74786"/>
    <w:rsid w:val="00B750B3"/>
    <w:rsid w:val="00B75758"/>
    <w:rsid w:val="00B75914"/>
    <w:rsid w:val="00B75E89"/>
    <w:rsid w:val="00B76232"/>
    <w:rsid w:val="00B765ED"/>
    <w:rsid w:val="00B766CD"/>
    <w:rsid w:val="00B76BBB"/>
    <w:rsid w:val="00B77118"/>
    <w:rsid w:val="00B7751E"/>
    <w:rsid w:val="00B777B2"/>
    <w:rsid w:val="00B77AE9"/>
    <w:rsid w:val="00B812FC"/>
    <w:rsid w:val="00B8164F"/>
    <w:rsid w:val="00B81AD4"/>
    <w:rsid w:val="00B81EAE"/>
    <w:rsid w:val="00B820F4"/>
    <w:rsid w:val="00B82E0A"/>
    <w:rsid w:val="00B83283"/>
    <w:rsid w:val="00B83C0C"/>
    <w:rsid w:val="00B83C2F"/>
    <w:rsid w:val="00B83F2D"/>
    <w:rsid w:val="00B84829"/>
    <w:rsid w:val="00B84E01"/>
    <w:rsid w:val="00B84E42"/>
    <w:rsid w:val="00B85359"/>
    <w:rsid w:val="00B85750"/>
    <w:rsid w:val="00B85763"/>
    <w:rsid w:val="00B85A39"/>
    <w:rsid w:val="00B85CD2"/>
    <w:rsid w:val="00B85D87"/>
    <w:rsid w:val="00B86411"/>
    <w:rsid w:val="00B866D4"/>
    <w:rsid w:val="00B86BE0"/>
    <w:rsid w:val="00B86EB3"/>
    <w:rsid w:val="00B874DE"/>
    <w:rsid w:val="00B87D62"/>
    <w:rsid w:val="00B91A2D"/>
    <w:rsid w:val="00B91E55"/>
    <w:rsid w:val="00B92371"/>
    <w:rsid w:val="00B924AF"/>
    <w:rsid w:val="00B92695"/>
    <w:rsid w:val="00B92773"/>
    <w:rsid w:val="00B92A34"/>
    <w:rsid w:val="00B92A80"/>
    <w:rsid w:val="00B932D1"/>
    <w:rsid w:val="00B93462"/>
    <w:rsid w:val="00B93C92"/>
    <w:rsid w:val="00B943AD"/>
    <w:rsid w:val="00B94FF9"/>
    <w:rsid w:val="00B9535E"/>
    <w:rsid w:val="00B955EF"/>
    <w:rsid w:val="00B96A4E"/>
    <w:rsid w:val="00B9722F"/>
    <w:rsid w:val="00B97686"/>
    <w:rsid w:val="00BA1074"/>
    <w:rsid w:val="00BA207C"/>
    <w:rsid w:val="00BA25E9"/>
    <w:rsid w:val="00BA3183"/>
    <w:rsid w:val="00BA49B0"/>
    <w:rsid w:val="00BA5500"/>
    <w:rsid w:val="00BA5CBA"/>
    <w:rsid w:val="00BA6F7A"/>
    <w:rsid w:val="00BA7E64"/>
    <w:rsid w:val="00BB0560"/>
    <w:rsid w:val="00BB1295"/>
    <w:rsid w:val="00BB13A1"/>
    <w:rsid w:val="00BB1AB1"/>
    <w:rsid w:val="00BB274E"/>
    <w:rsid w:val="00BB295E"/>
    <w:rsid w:val="00BB3714"/>
    <w:rsid w:val="00BB38DE"/>
    <w:rsid w:val="00BB3F58"/>
    <w:rsid w:val="00BB4366"/>
    <w:rsid w:val="00BB44F4"/>
    <w:rsid w:val="00BB506E"/>
    <w:rsid w:val="00BB5A8A"/>
    <w:rsid w:val="00BB7470"/>
    <w:rsid w:val="00BB75D2"/>
    <w:rsid w:val="00BB7817"/>
    <w:rsid w:val="00BB7ADE"/>
    <w:rsid w:val="00BC07B0"/>
    <w:rsid w:val="00BC0BE3"/>
    <w:rsid w:val="00BC16AE"/>
    <w:rsid w:val="00BC1F76"/>
    <w:rsid w:val="00BC2503"/>
    <w:rsid w:val="00BC2604"/>
    <w:rsid w:val="00BC2B5F"/>
    <w:rsid w:val="00BC2D70"/>
    <w:rsid w:val="00BC31BE"/>
    <w:rsid w:val="00BC44C5"/>
    <w:rsid w:val="00BC4DDD"/>
    <w:rsid w:val="00BC50A3"/>
    <w:rsid w:val="00BC5556"/>
    <w:rsid w:val="00BC6884"/>
    <w:rsid w:val="00BC70DC"/>
    <w:rsid w:val="00BD029C"/>
    <w:rsid w:val="00BD042D"/>
    <w:rsid w:val="00BD06BB"/>
    <w:rsid w:val="00BD0802"/>
    <w:rsid w:val="00BD10F2"/>
    <w:rsid w:val="00BD12B7"/>
    <w:rsid w:val="00BD130D"/>
    <w:rsid w:val="00BD1853"/>
    <w:rsid w:val="00BD1A45"/>
    <w:rsid w:val="00BD24D2"/>
    <w:rsid w:val="00BD27CD"/>
    <w:rsid w:val="00BD2D21"/>
    <w:rsid w:val="00BD370E"/>
    <w:rsid w:val="00BD3805"/>
    <w:rsid w:val="00BD393A"/>
    <w:rsid w:val="00BD398E"/>
    <w:rsid w:val="00BD3CE8"/>
    <w:rsid w:val="00BD3DB0"/>
    <w:rsid w:val="00BD418C"/>
    <w:rsid w:val="00BD4F30"/>
    <w:rsid w:val="00BD5DCD"/>
    <w:rsid w:val="00BD6D7A"/>
    <w:rsid w:val="00BD713A"/>
    <w:rsid w:val="00BE1774"/>
    <w:rsid w:val="00BE1D2B"/>
    <w:rsid w:val="00BE1FB2"/>
    <w:rsid w:val="00BE1FD5"/>
    <w:rsid w:val="00BE2348"/>
    <w:rsid w:val="00BE242E"/>
    <w:rsid w:val="00BE27B3"/>
    <w:rsid w:val="00BE3487"/>
    <w:rsid w:val="00BE3668"/>
    <w:rsid w:val="00BE3703"/>
    <w:rsid w:val="00BE3985"/>
    <w:rsid w:val="00BE494D"/>
    <w:rsid w:val="00BE4BC6"/>
    <w:rsid w:val="00BE4D3E"/>
    <w:rsid w:val="00BE57E2"/>
    <w:rsid w:val="00BE59F7"/>
    <w:rsid w:val="00BE5C85"/>
    <w:rsid w:val="00BE6275"/>
    <w:rsid w:val="00BE62E9"/>
    <w:rsid w:val="00BE6FBF"/>
    <w:rsid w:val="00BE78C9"/>
    <w:rsid w:val="00BF05B0"/>
    <w:rsid w:val="00BF0F9C"/>
    <w:rsid w:val="00BF13FF"/>
    <w:rsid w:val="00BF180A"/>
    <w:rsid w:val="00BF35E7"/>
    <w:rsid w:val="00BF3792"/>
    <w:rsid w:val="00BF3A18"/>
    <w:rsid w:val="00BF3B5F"/>
    <w:rsid w:val="00BF44F0"/>
    <w:rsid w:val="00BF46C4"/>
    <w:rsid w:val="00BF4F93"/>
    <w:rsid w:val="00BF5BB3"/>
    <w:rsid w:val="00BF5C18"/>
    <w:rsid w:val="00BF713B"/>
    <w:rsid w:val="00BF77B0"/>
    <w:rsid w:val="00C00848"/>
    <w:rsid w:val="00C009E0"/>
    <w:rsid w:val="00C00B7A"/>
    <w:rsid w:val="00C00CB0"/>
    <w:rsid w:val="00C0121A"/>
    <w:rsid w:val="00C015F9"/>
    <w:rsid w:val="00C0172A"/>
    <w:rsid w:val="00C01C89"/>
    <w:rsid w:val="00C020E0"/>
    <w:rsid w:val="00C024A7"/>
    <w:rsid w:val="00C02796"/>
    <w:rsid w:val="00C0320B"/>
    <w:rsid w:val="00C04AD3"/>
    <w:rsid w:val="00C04FB9"/>
    <w:rsid w:val="00C050CC"/>
    <w:rsid w:val="00C066F7"/>
    <w:rsid w:val="00C06A51"/>
    <w:rsid w:val="00C0701E"/>
    <w:rsid w:val="00C0704C"/>
    <w:rsid w:val="00C0712F"/>
    <w:rsid w:val="00C07214"/>
    <w:rsid w:val="00C079B1"/>
    <w:rsid w:val="00C07ED5"/>
    <w:rsid w:val="00C07F72"/>
    <w:rsid w:val="00C07F94"/>
    <w:rsid w:val="00C10259"/>
    <w:rsid w:val="00C102E7"/>
    <w:rsid w:val="00C10521"/>
    <w:rsid w:val="00C10B5B"/>
    <w:rsid w:val="00C118BB"/>
    <w:rsid w:val="00C11A8E"/>
    <w:rsid w:val="00C12355"/>
    <w:rsid w:val="00C125EC"/>
    <w:rsid w:val="00C12A79"/>
    <w:rsid w:val="00C13652"/>
    <w:rsid w:val="00C13A54"/>
    <w:rsid w:val="00C13F50"/>
    <w:rsid w:val="00C14450"/>
    <w:rsid w:val="00C14A79"/>
    <w:rsid w:val="00C15418"/>
    <w:rsid w:val="00C15558"/>
    <w:rsid w:val="00C16A02"/>
    <w:rsid w:val="00C16B7F"/>
    <w:rsid w:val="00C1749F"/>
    <w:rsid w:val="00C17DC8"/>
    <w:rsid w:val="00C20CD5"/>
    <w:rsid w:val="00C2136F"/>
    <w:rsid w:val="00C2178F"/>
    <w:rsid w:val="00C22881"/>
    <w:rsid w:val="00C228A7"/>
    <w:rsid w:val="00C2336C"/>
    <w:rsid w:val="00C23F85"/>
    <w:rsid w:val="00C23FED"/>
    <w:rsid w:val="00C24023"/>
    <w:rsid w:val="00C240EE"/>
    <w:rsid w:val="00C24570"/>
    <w:rsid w:val="00C24AD8"/>
    <w:rsid w:val="00C24E0E"/>
    <w:rsid w:val="00C24F34"/>
    <w:rsid w:val="00C257F2"/>
    <w:rsid w:val="00C25EDD"/>
    <w:rsid w:val="00C2671E"/>
    <w:rsid w:val="00C273E1"/>
    <w:rsid w:val="00C27568"/>
    <w:rsid w:val="00C275B4"/>
    <w:rsid w:val="00C275DD"/>
    <w:rsid w:val="00C2779D"/>
    <w:rsid w:val="00C300C5"/>
    <w:rsid w:val="00C30DDA"/>
    <w:rsid w:val="00C31F1D"/>
    <w:rsid w:val="00C321E8"/>
    <w:rsid w:val="00C33663"/>
    <w:rsid w:val="00C33A7F"/>
    <w:rsid w:val="00C34FCB"/>
    <w:rsid w:val="00C3578B"/>
    <w:rsid w:val="00C36390"/>
    <w:rsid w:val="00C36CBE"/>
    <w:rsid w:val="00C37068"/>
    <w:rsid w:val="00C3712E"/>
    <w:rsid w:val="00C4026C"/>
    <w:rsid w:val="00C402A3"/>
    <w:rsid w:val="00C40A57"/>
    <w:rsid w:val="00C4150C"/>
    <w:rsid w:val="00C417DE"/>
    <w:rsid w:val="00C41C0C"/>
    <w:rsid w:val="00C41F46"/>
    <w:rsid w:val="00C425DB"/>
    <w:rsid w:val="00C42E74"/>
    <w:rsid w:val="00C42FD9"/>
    <w:rsid w:val="00C4318A"/>
    <w:rsid w:val="00C434F4"/>
    <w:rsid w:val="00C435E0"/>
    <w:rsid w:val="00C43B80"/>
    <w:rsid w:val="00C43C13"/>
    <w:rsid w:val="00C43CDB"/>
    <w:rsid w:val="00C44912"/>
    <w:rsid w:val="00C44DB1"/>
    <w:rsid w:val="00C45BA5"/>
    <w:rsid w:val="00C45C94"/>
    <w:rsid w:val="00C469A8"/>
    <w:rsid w:val="00C4747D"/>
    <w:rsid w:val="00C50A91"/>
    <w:rsid w:val="00C51697"/>
    <w:rsid w:val="00C51699"/>
    <w:rsid w:val="00C51951"/>
    <w:rsid w:val="00C52F9F"/>
    <w:rsid w:val="00C53D97"/>
    <w:rsid w:val="00C5426C"/>
    <w:rsid w:val="00C54B8B"/>
    <w:rsid w:val="00C54EEA"/>
    <w:rsid w:val="00C55066"/>
    <w:rsid w:val="00C5550A"/>
    <w:rsid w:val="00C55677"/>
    <w:rsid w:val="00C556A4"/>
    <w:rsid w:val="00C55956"/>
    <w:rsid w:val="00C55D3A"/>
    <w:rsid w:val="00C570CE"/>
    <w:rsid w:val="00C57659"/>
    <w:rsid w:val="00C607B3"/>
    <w:rsid w:val="00C612B3"/>
    <w:rsid w:val="00C61BB4"/>
    <w:rsid w:val="00C61FD1"/>
    <w:rsid w:val="00C626C5"/>
    <w:rsid w:val="00C62800"/>
    <w:rsid w:val="00C62952"/>
    <w:rsid w:val="00C63713"/>
    <w:rsid w:val="00C645C6"/>
    <w:rsid w:val="00C64667"/>
    <w:rsid w:val="00C648DA"/>
    <w:rsid w:val="00C64CF8"/>
    <w:rsid w:val="00C65D9E"/>
    <w:rsid w:val="00C66536"/>
    <w:rsid w:val="00C67214"/>
    <w:rsid w:val="00C67BD3"/>
    <w:rsid w:val="00C67D6B"/>
    <w:rsid w:val="00C67F0A"/>
    <w:rsid w:val="00C67FF4"/>
    <w:rsid w:val="00C70037"/>
    <w:rsid w:val="00C7005C"/>
    <w:rsid w:val="00C70103"/>
    <w:rsid w:val="00C701BE"/>
    <w:rsid w:val="00C70A3A"/>
    <w:rsid w:val="00C70BE6"/>
    <w:rsid w:val="00C71C93"/>
    <w:rsid w:val="00C720F7"/>
    <w:rsid w:val="00C72A44"/>
    <w:rsid w:val="00C72B61"/>
    <w:rsid w:val="00C72B6C"/>
    <w:rsid w:val="00C72C66"/>
    <w:rsid w:val="00C72C98"/>
    <w:rsid w:val="00C73123"/>
    <w:rsid w:val="00C73219"/>
    <w:rsid w:val="00C7496D"/>
    <w:rsid w:val="00C74FE6"/>
    <w:rsid w:val="00C7514A"/>
    <w:rsid w:val="00C75926"/>
    <w:rsid w:val="00C7622F"/>
    <w:rsid w:val="00C7679C"/>
    <w:rsid w:val="00C76B64"/>
    <w:rsid w:val="00C76D46"/>
    <w:rsid w:val="00C80A49"/>
    <w:rsid w:val="00C80B2F"/>
    <w:rsid w:val="00C815AF"/>
    <w:rsid w:val="00C818EF"/>
    <w:rsid w:val="00C81E60"/>
    <w:rsid w:val="00C82243"/>
    <w:rsid w:val="00C822BB"/>
    <w:rsid w:val="00C82372"/>
    <w:rsid w:val="00C82413"/>
    <w:rsid w:val="00C82F7D"/>
    <w:rsid w:val="00C83642"/>
    <w:rsid w:val="00C83792"/>
    <w:rsid w:val="00C84860"/>
    <w:rsid w:val="00C85ADE"/>
    <w:rsid w:val="00C86559"/>
    <w:rsid w:val="00C867C1"/>
    <w:rsid w:val="00C86EF8"/>
    <w:rsid w:val="00C8722B"/>
    <w:rsid w:val="00C87235"/>
    <w:rsid w:val="00C87643"/>
    <w:rsid w:val="00C87F51"/>
    <w:rsid w:val="00C9035F"/>
    <w:rsid w:val="00C9104E"/>
    <w:rsid w:val="00C9116F"/>
    <w:rsid w:val="00C91885"/>
    <w:rsid w:val="00C919A8"/>
    <w:rsid w:val="00C92060"/>
    <w:rsid w:val="00C92F6A"/>
    <w:rsid w:val="00C94180"/>
    <w:rsid w:val="00C94D8E"/>
    <w:rsid w:val="00C952FB"/>
    <w:rsid w:val="00C95573"/>
    <w:rsid w:val="00C956AE"/>
    <w:rsid w:val="00C95FFF"/>
    <w:rsid w:val="00C97450"/>
    <w:rsid w:val="00C97609"/>
    <w:rsid w:val="00C978EF"/>
    <w:rsid w:val="00C979F6"/>
    <w:rsid w:val="00CA0659"/>
    <w:rsid w:val="00CA0774"/>
    <w:rsid w:val="00CA0F25"/>
    <w:rsid w:val="00CA1F58"/>
    <w:rsid w:val="00CA2424"/>
    <w:rsid w:val="00CA3327"/>
    <w:rsid w:val="00CA37B1"/>
    <w:rsid w:val="00CA3F9A"/>
    <w:rsid w:val="00CA46F4"/>
    <w:rsid w:val="00CA4C7C"/>
    <w:rsid w:val="00CA5D38"/>
    <w:rsid w:val="00CA5DE9"/>
    <w:rsid w:val="00CA5EE4"/>
    <w:rsid w:val="00CA5F7D"/>
    <w:rsid w:val="00CA6164"/>
    <w:rsid w:val="00CA61A9"/>
    <w:rsid w:val="00CA6208"/>
    <w:rsid w:val="00CA6E07"/>
    <w:rsid w:val="00CA7101"/>
    <w:rsid w:val="00CA74EF"/>
    <w:rsid w:val="00CA7B90"/>
    <w:rsid w:val="00CA7E7D"/>
    <w:rsid w:val="00CB02FB"/>
    <w:rsid w:val="00CB1246"/>
    <w:rsid w:val="00CB12F4"/>
    <w:rsid w:val="00CB1533"/>
    <w:rsid w:val="00CB212C"/>
    <w:rsid w:val="00CB280F"/>
    <w:rsid w:val="00CB2B3C"/>
    <w:rsid w:val="00CB3A9B"/>
    <w:rsid w:val="00CB525A"/>
    <w:rsid w:val="00CB5365"/>
    <w:rsid w:val="00CB557D"/>
    <w:rsid w:val="00CB5D1B"/>
    <w:rsid w:val="00CB61AC"/>
    <w:rsid w:val="00CB63D3"/>
    <w:rsid w:val="00CB6836"/>
    <w:rsid w:val="00CB6F75"/>
    <w:rsid w:val="00CB757C"/>
    <w:rsid w:val="00CB766A"/>
    <w:rsid w:val="00CB7B37"/>
    <w:rsid w:val="00CC02DB"/>
    <w:rsid w:val="00CC0A67"/>
    <w:rsid w:val="00CC0E4A"/>
    <w:rsid w:val="00CC0F94"/>
    <w:rsid w:val="00CC1B85"/>
    <w:rsid w:val="00CC4799"/>
    <w:rsid w:val="00CC4D2F"/>
    <w:rsid w:val="00CC5B36"/>
    <w:rsid w:val="00CC5C41"/>
    <w:rsid w:val="00CC5FD9"/>
    <w:rsid w:val="00CC6DF1"/>
    <w:rsid w:val="00CC7115"/>
    <w:rsid w:val="00CC7F31"/>
    <w:rsid w:val="00CD0539"/>
    <w:rsid w:val="00CD082F"/>
    <w:rsid w:val="00CD0B12"/>
    <w:rsid w:val="00CD26CA"/>
    <w:rsid w:val="00CD2F02"/>
    <w:rsid w:val="00CD37D6"/>
    <w:rsid w:val="00CD3B91"/>
    <w:rsid w:val="00CD3CAA"/>
    <w:rsid w:val="00CD3D92"/>
    <w:rsid w:val="00CD70FB"/>
    <w:rsid w:val="00CD7443"/>
    <w:rsid w:val="00CD76DC"/>
    <w:rsid w:val="00CD7E74"/>
    <w:rsid w:val="00CD7FF6"/>
    <w:rsid w:val="00CE069B"/>
    <w:rsid w:val="00CE0B04"/>
    <w:rsid w:val="00CE0CA1"/>
    <w:rsid w:val="00CE0CF1"/>
    <w:rsid w:val="00CE10D3"/>
    <w:rsid w:val="00CE1BDE"/>
    <w:rsid w:val="00CE1CC0"/>
    <w:rsid w:val="00CE2E16"/>
    <w:rsid w:val="00CE3360"/>
    <w:rsid w:val="00CE3940"/>
    <w:rsid w:val="00CE3B24"/>
    <w:rsid w:val="00CE3C01"/>
    <w:rsid w:val="00CE3C17"/>
    <w:rsid w:val="00CE3C33"/>
    <w:rsid w:val="00CE5285"/>
    <w:rsid w:val="00CE5292"/>
    <w:rsid w:val="00CE5C13"/>
    <w:rsid w:val="00CE5F23"/>
    <w:rsid w:val="00CE798C"/>
    <w:rsid w:val="00CE7CD8"/>
    <w:rsid w:val="00CF026B"/>
    <w:rsid w:val="00CF0A0A"/>
    <w:rsid w:val="00CF0D46"/>
    <w:rsid w:val="00CF0E57"/>
    <w:rsid w:val="00CF2645"/>
    <w:rsid w:val="00CF294C"/>
    <w:rsid w:val="00CF2FDB"/>
    <w:rsid w:val="00CF300E"/>
    <w:rsid w:val="00CF3179"/>
    <w:rsid w:val="00CF37CA"/>
    <w:rsid w:val="00CF56EE"/>
    <w:rsid w:val="00CF59DD"/>
    <w:rsid w:val="00CF6E67"/>
    <w:rsid w:val="00CF798E"/>
    <w:rsid w:val="00CF7C97"/>
    <w:rsid w:val="00D004E8"/>
    <w:rsid w:val="00D008D8"/>
    <w:rsid w:val="00D00DC1"/>
    <w:rsid w:val="00D01A94"/>
    <w:rsid w:val="00D01AC4"/>
    <w:rsid w:val="00D01E86"/>
    <w:rsid w:val="00D01F29"/>
    <w:rsid w:val="00D024D6"/>
    <w:rsid w:val="00D026C0"/>
    <w:rsid w:val="00D02F35"/>
    <w:rsid w:val="00D04B1D"/>
    <w:rsid w:val="00D04BD2"/>
    <w:rsid w:val="00D04D4B"/>
    <w:rsid w:val="00D05053"/>
    <w:rsid w:val="00D05430"/>
    <w:rsid w:val="00D05F97"/>
    <w:rsid w:val="00D06C1D"/>
    <w:rsid w:val="00D06E7A"/>
    <w:rsid w:val="00D072B9"/>
    <w:rsid w:val="00D105CA"/>
    <w:rsid w:val="00D107A5"/>
    <w:rsid w:val="00D1087B"/>
    <w:rsid w:val="00D109BB"/>
    <w:rsid w:val="00D118BE"/>
    <w:rsid w:val="00D11A1D"/>
    <w:rsid w:val="00D1283A"/>
    <w:rsid w:val="00D12A96"/>
    <w:rsid w:val="00D13068"/>
    <w:rsid w:val="00D13F73"/>
    <w:rsid w:val="00D14FF4"/>
    <w:rsid w:val="00D150B9"/>
    <w:rsid w:val="00D152D2"/>
    <w:rsid w:val="00D15539"/>
    <w:rsid w:val="00D15614"/>
    <w:rsid w:val="00D16A89"/>
    <w:rsid w:val="00D17EF8"/>
    <w:rsid w:val="00D17F9B"/>
    <w:rsid w:val="00D2005E"/>
    <w:rsid w:val="00D20089"/>
    <w:rsid w:val="00D20905"/>
    <w:rsid w:val="00D209D2"/>
    <w:rsid w:val="00D20B84"/>
    <w:rsid w:val="00D20B8E"/>
    <w:rsid w:val="00D210B2"/>
    <w:rsid w:val="00D21DA5"/>
    <w:rsid w:val="00D21E73"/>
    <w:rsid w:val="00D22332"/>
    <w:rsid w:val="00D231CA"/>
    <w:rsid w:val="00D2365D"/>
    <w:rsid w:val="00D24672"/>
    <w:rsid w:val="00D24820"/>
    <w:rsid w:val="00D24922"/>
    <w:rsid w:val="00D24E63"/>
    <w:rsid w:val="00D25091"/>
    <w:rsid w:val="00D2512B"/>
    <w:rsid w:val="00D25A3C"/>
    <w:rsid w:val="00D25AEA"/>
    <w:rsid w:val="00D25C62"/>
    <w:rsid w:val="00D25E57"/>
    <w:rsid w:val="00D265AF"/>
    <w:rsid w:val="00D266C1"/>
    <w:rsid w:val="00D27523"/>
    <w:rsid w:val="00D308A3"/>
    <w:rsid w:val="00D31399"/>
    <w:rsid w:val="00D313AB"/>
    <w:rsid w:val="00D315E0"/>
    <w:rsid w:val="00D31920"/>
    <w:rsid w:val="00D31EA9"/>
    <w:rsid w:val="00D343AA"/>
    <w:rsid w:val="00D34571"/>
    <w:rsid w:val="00D346AE"/>
    <w:rsid w:val="00D34AAF"/>
    <w:rsid w:val="00D35211"/>
    <w:rsid w:val="00D3555C"/>
    <w:rsid w:val="00D36DBD"/>
    <w:rsid w:val="00D37216"/>
    <w:rsid w:val="00D374F8"/>
    <w:rsid w:val="00D40B1A"/>
    <w:rsid w:val="00D4100A"/>
    <w:rsid w:val="00D414C5"/>
    <w:rsid w:val="00D415AF"/>
    <w:rsid w:val="00D41CB5"/>
    <w:rsid w:val="00D41D61"/>
    <w:rsid w:val="00D41E86"/>
    <w:rsid w:val="00D4220F"/>
    <w:rsid w:val="00D42626"/>
    <w:rsid w:val="00D43339"/>
    <w:rsid w:val="00D4369F"/>
    <w:rsid w:val="00D439BC"/>
    <w:rsid w:val="00D43CA3"/>
    <w:rsid w:val="00D45116"/>
    <w:rsid w:val="00D45502"/>
    <w:rsid w:val="00D45CC6"/>
    <w:rsid w:val="00D45E70"/>
    <w:rsid w:val="00D46150"/>
    <w:rsid w:val="00D46225"/>
    <w:rsid w:val="00D4631C"/>
    <w:rsid w:val="00D46869"/>
    <w:rsid w:val="00D46ED2"/>
    <w:rsid w:val="00D47318"/>
    <w:rsid w:val="00D473A5"/>
    <w:rsid w:val="00D475B8"/>
    <w:rsid w:val="00D50088"/>
    <w:rsid w:val="00D50AC9"/>
    <w:rsid w:val="00D50CF0"/>
    <w:rsid w:val="00D51024"/>
    <w:rsid w:val="00D517AF"/>
    <w:rsid w:val="00D519D5"/>
    <w:rsid w:val="00D51BE9"/>
    <w:rsid w:val="00D52BA5"/>
    <w:rsid w:val="00D53611"/>
    <w:rsid w:val="00D53672"/>
    <w:rsid w:val="00D53690"/>
    <w:rsid w:val="00D54616"/>
    <w:rsid w:val="00D556F9"/>
    <w:rsid w:val="00D55ACC"/>
    <w:rsid w:val="00D55E05"/>
    <w:rsid w:val="00D56B62"/>
    <w:rsid w:val="00D56C5B"/>
    <w:rsid w:val="00D576D6"/>
    <w:rsid w:val="00D57836"/>
    <w:rsid w:val="00D603F6"/>
    <w:rsid w:val="00D6144D"/>
    <w:rsid w:val="00D61B65"/>
    <w:rsid w:val="00D61C27"/>
    <w:rsid w:val="00D61FF0"/>
    <w:rsid w:val="00D62B02"/>
    <w:rsid w:val="00D630BE"/>
    <w:rsid w:val="00D6340F"/>
    <w:rsid w:val="00D6374A"/>
    <w:rsid w:val="00D638A4"/>
    <w:rsid w:val="00D63F2D"/>
    <w:rsid w:val="00D647C8"/>
    <w:rsid w:val="00D64D2A"/>
    <w:rsid w:val="00D65991"/>
    <w:rsid w:val="00D66BD0"/>
    <w:rsid w:val="00D67399"/>
    <w:rsid w:val="00D67696"/>
    <w:rsid w:val="00D677A0"/>
    <w:rsid w:val="00D6780C"/>
    <w:rsid w:val="00D67DC4"/>
    <w:rsid w:val="00D67F9D"/>
    <w:rsid w:val="00D70537"/>
    <w:rsid w:val="00D708C0"/>
    <w:rsid w:val="00D708F6"/>
    <w:rsid w:val="00D70ADD"/>
    <w:rsid w:val="00D711F4"/>
    <w:rsid w:val="00D71A2F"/>
    <w:rsid w:val="00D71B99"/>
    <w:rsid w:val="00D71D1F"/>
    <w:rsid w:val="00D72180"/>
    <w:rsid w:val="00D721BC"/>
    <w:rsid w:val="00D7356E"/>
    <w:rsid w:val="00D73843"/>
    <w:rsid w:val="00D741B6"/>
    <w:rsid w:val="00D74532"/>
    <w:rsid w:val="00D74BAF"/>
    <w:rsid w:val="00D7582A"/>
    <w:rsid w:val="00D75A1F"/>
    <w:rsid w:val="00D75BED"/>
    <w:rsid w:val="00D75CB6"/>
    <w:rsid w:val="00D75D11"/>
    <w:rsid w:val="00D75D92"/>
    <w:rsid w:val="00D761DC"/>
    <w:rsid w:val="00D763B0"/>
    <w:rsid w:val="00D7750D"/>
    <w:rsid w:val="00D80E2B"/>
    <w:rsid w:val="00D80F3C"/>
    <w:rsid w:val="00D81012"/>
    <w:rsid w:val="00D811FB"/>
    <w:rsid w:val="00D812BA"/>
    <w:rsid w:val="00D81ECC"/>
    <w:rsid w:val="00D81F87"/>
    <w:rsid w:val="00D82245"/>
    <w:rsid w:val="00D82B31"/>
    <w:rsid w:val="00D8454E"/>
    <w:rsid w:val="00D84836"/>
    <w:rsid w:val="00D8509D"/>
    <w:rsid w:val="00D856C6"/>
    <w:rsid w:val="00D86F3E"/>
    <w:rsid w:val="00D87AED"/>
    <w:rsid w:val="00D912BB"/>
    <w:rsid w:val="00D91804"/>
    <w:rsid w:val="00D91ABC"/>
    <w:rsid w:val="00D91B9F"/>
    <w:rsid w:val="00D923E1"/>
    <w:rsid w:val="00D93128"/>
    <w:rsid w:val="00D934F7"/>
    <w:rsid w:val="00D93CEA"/>
    <w:rsid w:val="00D93E8F"/>
    <w:rsid w:val="00D948F5"/>
    <w:rsid w:val="00D950FA"/>
    <w:rsid w:val="00D95329"/>
    <w:rsid w:val="00D95E44"/>
    <w:rsid w:val="00D95E7A"/>
    <w:rsid w:val="00D96293"/>
    <w:rsid w:val="00D962E1"/>
    <w:rsid w:val="00D96392"/>
    <w:rsid w:val="00D9679C"/>
    <w:rsid w:val="00D97BC2"/>
    <w:rsid w:val="00DA0021"/>
    <w:rsid w:val="00DA091E"/>
    <w:rsid w:val="00DA0AA5"/>
    <w:rsid w:val="00DA1179"/>
    <w:rsid w:val="00DA1352"/>
    <w:rsid w:val="00DA170E"/>
    <w:rsid w:val="00DA2A1F"/>
    <w:rsid w:val="00DA2BAA"/>
    <w:rsid w:val="00DA2C00"/>
    <w:rsid w:val="00DA306B"/>
    <w:rsid w:val="00DA3268"/>
    <w:rsid w:val="00DA366C"/>
    <w:rsid w:val="00DA3851"/>
    <w:rsid w:val="00DA3ACC"/>
    <w:rsid w:val="00DA41D6"/>
    <w:rsid w:val="00DA438B"/>
    <w:rsid w:val="00DA5803"/>
    <w:rsid w:val="00DA60C8"/>
    <w:rsid w:val="00DA6729"/>
    <w:rsid w:val="00DA6FCD"/>
    <w:rsid w:val="00DA700E"/>
    <w:rsid w:val="00DA74EE"/>
    <w:rsid w:val="00DA75EE"/>
    <w:rsid w:val="00DA770B"/>
    <w:rsid w:val="00DA7AE9"/>
    <w:rsid w:val="00DA7B0C"/>
    <w:rsid w:val="00DB0111"/>
    <w:rsid w:val="00DB1E2F"/>
    <w:rsid w:val="00DB234B"/>
    <w:rsid w:val="00DB2644"/>
    <w:rsid w:val="00DB26F8"/>
    <w:rsid w:val="00DB2DC8"/>
    <w:rsid w:val="00DB3046"/>
    <w:rsid w:val="00DB3829"/>
    <w:rsid w:val="00DB383B"/>
    <w:rsid w:val="00DB54BE"/>
    <w:rsid w:val="00DB5A4E"/>
    <w:rsid w:val="00DB5A54"/>
    <w:rsid w:val="00DB6167"/>
    <w:rsid w:val="00DB69E3"/>
    <w:rsid w:val="00DB7DEE"/>
    <w:rsid w:val="00DB7F64"/>
    <w:rsid w:val="00DC0453"/>
    <w:rsid w:val="00DC0F15"/>
    <w:rsid w:val="00DC1924"/>
    <w:rsid w:val="00DC195B"/>
    <w:rsid w:val="00DC2780"/>
    <w:rsid w:val="00DC27A7"/>
    <w:rsid w:val="00DC304C"/>
    <w:rsid w:val="00DC3314"/>
    <w:rsid w:val="00DC3772"/>
    <w:rsid w:val="00DC42D8"/>
    <w:rsid w:val="00DC43E6"/>
    <w:rsid w:val="00DC5546"/>
    <w:rsid w:val="00DC566E"/>
    <w:rsid w:val="00DC5AC6"/>
    <w:rsid w:val="00DC63C9"/>
    <w:rsid w:val="00DC680B"/>
    <w:rsid w:val="00DC69B4"/>
    <w:rsid w:val="00DC6DDB"/>
    <w:rsid w:val="00DC6E96"/>
    <w:rsid w:val="00DC792C"/>
    <w:rsid w:val="00DD03A5"/>
    <w:rsid w:val="00DD0C75"/>
    <w:rsid w:val="00DD0DCD"/>
    <w:rsid w:val="00DD267F"/>
    <w:rsid w:val="00DD3C81"/>
    <w:rsid w:val="00DD3CEF"/>
    <w:rsid w:val="00DD3E9D"/>
    <w:rsid w:val="00DD47C0"/>
    <w:rsid w:val="00DD4E4A"/>
    <w:rsid w:val="00DD5400"/>
    <w:rsid w:val="00DD5792"/>
    <w:rsid w:val="00DD5A92"/>
    <w:rsid w:val="00DD5CD9"/>
    <w:rsid w:val="00DD62F2"/>
    <w:rsid w:val="00DD66D5"/>
    <w:rsid w:val="00DD6A1A"/>
    <w:rsid w:val="00DD7C21"/>
    <w:rsid w:val="00DD7DA2"/>
    <w:rsid w:val="00DE051C"/>
    <w:rsid w:val="00DE06C1"/>
    <w:rsid w:val="00DE0884"/>
    <w:rsid w:val="00DE0B0D"/>
    <w:rsid w:val="00DE0CCA"/>
    <w:rsid w:val="00DE0E9F"/>
    <w:rsid w:val="00DE12D3"/>
    <w:rsid w:val="00DE225F"/>
    <w:rsid w:val="00DE2B1E"/>
    <w:rsid w:val="00DE2EB9"/>
    <w:rsid w:val="00DE34B0"/>
    <w:rsid w:val="00DE3B2E"/>
    <w:rsid w:val="00DE475B"/>
    <w:rsid w:val="00DE4F6B"/>
    <w:rsid w:val="00DE5A88"/>
    <w:rsid w:val="00DE5B86"/>
    <w:rsid w:val="00DE6145"/>
    <w:rsid w:val="00DE6445"/>
    <w:rsid w:val="00DE6836"/>
    <w:rsid w:val="00DE7811"/>
    <w:rsid w:val="00DE7E9F"/>
    <w:rsid w:val="00DF0D9B"/>
    <w:rsid w:val="00DF1367"/>
    <w:rsid w:val="00DF14E3"/>
    <w:rsid w:val="00DF18F6"/>
    <w:rsid w:val="00DF20EE"/>
    <w:rsid w:val="00DF228D"/>
    <w:rsid w:val="00DF2563"/>
    <w:rsid w:val="00DF28F2"/>
    <w:rsid w:val="00DF2D47"/>
    <w:rsid w:val="00DF316A"/>
    <w:rsid w:val="00DF4A68"/>
    <w:rsid w:val="00DF4C28"/>
    <w:rsid w:val="00DF4F8D"/>
    <w:rsid w:val="00DF66F1"/>
    <w:rsid w:val="00DF7859"/>
    <w:rsid w:val="00E0159F"/>
    <w:rsid w:val="00E019AD"/>
    <w:rsid w:val="00E03080"/>
    <w:rsid w:val="00E0377D"/>
    <w:rsid w:val="00E03B6C"/>
    <w:rsid w:val="00E03C0F"/>
    <w:rsid w:val="00E0418F"/>
    <w:rsid w:val="00E046AD"/>
    <w:rsid w:val="00E046F4"/>
    <w:rsid w:val="00E049F5"/>
    <w:rsid w:val="00E04CF7"/>
    <w:rsid w:val="00E05439"/>
    <w:rsid w:val="00E05D29"/>
    <w:rsid w:val="00E062A4"/>
    <w:rsid w:val="00E063ED"/>
    <w:rsid w:val="00E06AE9"/>
    <w:rsid w:val="00E06E5C"/>
    <w:rsid w:val="00E07915"/>
    <w:rsid w:val="00E07B98"/>
    <w:rsid w:val="00E100AC"/>
    <w:rsid w:val="00E101F6"/>
    <w:rsid w:val="00E1040E"/>
    <w:rsid w:val="00E104E1"/>
    <w:rsid w:val="00E1076B"/>
    <w:rsid w:val="00E11622"/>
    <w:rsid w:val="00E116A3"/>
    <w:rsid w:val="00E11A70"/>
    <w:rsid w:val="00E12EE2"/>
    <w:rsid w:val="00E14130"/>
    <w:rsid w:val="00E146A2"/>
    <w:rsid w:val="00E15EC8"/>
    <w:rsid w:val="00E16180"/>
    <w:rsid w:val="00E167E4"/>
    <w:rsid w:val="00E16AAF"/>
    <w:rsid w:val="00E170A9"/>
    <w:rsid w:val="00E1716C"/>
    <w:rsid w:val="00E178EF"/>
    <w:rsid w:val="00E20899"/>
    <w:rsid w:val="00E20DD7"/>
    <w:rsid w:val="00E20FA9"/>
    <w:rsid w:val="00E21613"/>
    <w:rsid w:val="00E224E9"/>
    <w:rsid w:val="00E2262E"/>
    <w:rsid w:val="00E22656"/>
    <w:rsid w:val="00E22CC2"/>
    <w:rsid w:val="00E22F6B"/>
    <w:rsid w:val="00E23123"/>
    <w:rsid w:val="00E232FC"/>
    <w:rsid w:val="00E23956"/>
    <w:rsid w:val="00E24165"/>
    <w:rsid w:val="00E24188"/>
    <w:rsid w:val="00E24FFC"/>
    <w:rsid w:val="00E25443"/>
    <w:rsid w:val="00E258D9"/>
    <w:rsid w:val="00E25CCE"/>
    <w:rsid w:val="00E25E9D"/>
    <w:rsid w:val="00E26068"/>
    <w:rsid w:val="00E26125"/>
    <w:rsid w:val="00E26832"/>
    <w:rsid w:val="00E27147"/>
    <w:rsid w:val="00E2753A"/>
    <w:rsid w:val="00E27817"/>
    <w:rsid w:val="00E27A90"/>
    <w:rsid w:val="00E307FF"/>
    <w:rsid w:val="00E30FF3"/>
    <w:rsid w:val="00E31413"/>
    <w:rsid w:val="00E319DE"/>
    <w:rsid w:val="00E31FFC"/>
    <w:rsid w:val="00E33074"/>
    <w:rsid w:val="00E34203"/>
    <w:rsid w:val="00E34E10"/>
    <w:rsid w:val="00E3567E"/>
    <w:rsid w:val="00E3603B"/>
    <w:rsid w:val="00E36471"/>
    <w:rsid w:val="00E36822"/>
    <w:rsid w:val="00E373E2"/>
    <w:rsid w:val="00E3741A"/>
    <w:rsid w:val="00E37748"/>
    <w:rsid w:val="00E3785D"/>
    <w:rsid w:val="00E37BE6"/>
    <w:rsid w:val="00E40C9B"/>
    <w:rsid w:val="00E4164D"/>
    <w:rsid w:val="00E41C16"/>
    <w:rsid w:val="00E41FE3"/>
    <w:rsid w:val="00E439AE"/>
    <w:rsid w:val="00E445A9"/>
    <w:rsid w:val="00E44E1F"/>
    <w:rsid w:val="00E44EB0"/>
    <w:rsid w:val="00E44F73"/>
    <w:rsid w:val="00E45825"/>
    <w:rsid w:val="00E45990"/>
    <w:rsid w:val="00E45AF5"/>
    <w:rsid w:val="00E46050"/>
    <w:rsid w:val="00E462F2"/>
    <w:rsid w:val="00E466D0"/>
    <w:rsid w:val="00E46841"/>
    <w:rsid w:val="00E468BE"/>
    <w:rsid w:val="00E507DE"/>
    <w:rsid w:val="00E51104"/>
    <w:rsid w:val="00E51AC0"/>
    <w:rsid w:val="00E52E02"/>
    <w:rsid w:val="00E53961"/>
    <w:rsid w:val="00E53B76"/>
    <w:rsid w:val="00E53DAE"/>
    <w:rsid w:val="00E53E10"/>
    <w:rsid w:val="00E5481A"/>
    <w:rsid w:val="00E54963"/>
    <w:rsid w:val="00E54974"/>
    <w:rsid w:val="00E54E2A"/>
    <w:rsid w:val="00E54F37"/>
    <w:rsid w:val="00E54F44"/>
    <w:rsid w:val="00E5534F"/>
    <w:rsid w:val="00E55770"/>
    <w:rsid w:val="00E55946"/>
    <w:rsid w:val="00E56B3E"/>
    <w:rsid w:val="00E57180"/>
    <w:rsid w:val="00E576B0"/>
    <w:rsid w:val="00E60639"/>
    <w:rsid w:val="00E6097D"/>
    <w:rsid w:val="00E60F0E"/>
    <w:rsid w:val="00E61A85"/>
    <w:rsid w:val="00E62899"/>
    <w:rsid w:val="00E62D56"/>
    <w:rsid w:val="00E636DC"/>
    <w:rsid w:val="00E6423C"/>
    <w:rsid w:val="00E64257"/>
    <w:rsid w:val="00E644C0"/>
    <w:rsid w:val="00E64EE3"/>
    <w:rsid w:val="00E65056"/>
    <w:rsid w:val="00E65E8C"/>
    <w:rsid w:val="00E65F5D"/>
    <w:rsid w:val="00E70FEA"/>
    <w:rsid w:val="00E7123D"/>
    <w:rsid w:val="00E71856"/>
    <w:rsid w:val="00E71F76"/>
    <w:rsid w:val="00E71F93"/>
    <w:rsid w:val="00E7210C"/>
    <w:rsid w:val="00E72AE6"/>
    <w:rsid w:val="00E72E01"/>
    <w:rsid w:val="00E72F33"/>
    <w:rsid w:val="00E730C6"/>
    <w:rsid w:val="00E73914"/>
    <w:rsid w:val="00E739BD"/>
    <w:rsid w:val="00E73F78"/>
    <w:rsid w:val="00E74E82"/>
    <w:rsid w:val="00E7525B"/>
    <w:rsid w:val="00E7552F"/>
    <w:rsid w:val="00E75998"/>
    <w:rsid w:val="00E7650D"/>
    <w:rsid w:val="00E770CD"/>
    <w:rsid w:val="00E774A4"/>
    <w:rsid w:val="00E77586"/>
    <w:rsid w:val="00E77B0E"/>
    <w:rsid w:val="00E77EE2"/>
    <w:rsid w:val="00E80205"/>
    <w:rsid w:val="00E808C9"/>
    <w:rsid w:val="00E80993"/>
    <w:rsid w:val="00E810E6"/>
    <w:rsid w:val="00E81206"/>
    <w:rsid w:val="00E8258B"/>
    <w:rsid w:val="00E82605"/>
    <w:rsid w:val="00E8298F"/>
    <w:rsid w:val="00E8316D"/>
    <w:rsid w:val="00E83A1C"/>
    <w:rsid w:val="00E83B66"/>
    <w:rsid w:val="00E83C73"/>
    <w:rsid w:val="00E83DF8"/>
    <w:rsid w:val="00E84BE7"/>
    <w:rsid w:val="00E84F31"/>
    <w:rsid w:val="00E85536"/>
    <w:rsid w:val="00E858C7"/>
    <w:rsid w:val="00E85A15"/>
    <w:rsid w:val="00E8614E"/>
    <w:rsid w:val="00E86552"/>
    <w:rsid w:val="00E87279"/>
    <w:rsid w:val="00E9007B"/>
    <w:rsid w:val="00E90A71"/>
    <w:rsid w:val="00E90C68"/>
    <w:rsid w:val="00E911A2"/>
    <w:rsid w:val="00E9170F"/>
    <w:rsid w:val="00E918E4"/>
    <w:rsid w:val="00E939AC"/>
    <w:rsid w:val="00E93CEF"/>
    <w:rsid w:val="00E940C7"/>
    <w:rsid w:val="00E94555"/>
    <w:rsid w:val="00E947BD"/>
    <w:rsid w:val="00E94F3A"/>
    <w:rsid w:val="00E95680"/>
    <w:rsid w:val="00E964FC"/>
    <w:rsid w:val="00E96577"/>
    <w:rsid w:val="00E9707B"/>
    <w:rsid w:val="00E971B5"/>
    <w:rsid w:val="00E97ACB"/>
    <w:rsid w:val="00EA01E1"/>
    <w:rsid w:val="00EA101E"/>
    <w:rsid w:val="00EA14ED"/>
    <w:rsid w:val="00EA2354"/>
    <w:rsid w:val="00EA2A42"/>
    <w:rsid w:val="00EA2CB4"/>
    <w:rsid w:val="00EA3F55"/>
    <w:rsid w:val="00EA405E"/>
    <w:rsid w:val="00EA4226"/>
    <w:rsid w:val="00EA46EB"/>
    <w:rsid w:val="00EA4824"/>
    <w:rsid w:val="00EA4BE5"/>
    <w:rsid w:val="00EA5099"/>
    <w:rsid w:val="00EA5138"/>
    <w:rsid w:val="00EA52F5"/>
    <w:rsid w:val="00EA626B"/>
    <w:rsid w:val="00EA6E0F"/>
    <w:rsid w:val="00EA7D42"/>
    <w:rsid w:val="00EB319B"/>
    <w:rsid w:val="00EB33F0"/>
    <w:rsid w:val="00EB42EC"/>
    <w:rsid w:val="00EB436B"/>
    <w:rsid w:val="00EB52F3"/>
    <w:rsid w:val="00EB550F"/>
    <w:rsid w:val="00EB5546"/>
    <w:rsid w:val="00EB5721"/>
    <w:rsid w:val="00EB5B0F"/>
    <w:rsid w:val="00EB5CD5"/>
    <w:rsid w:val="00EB6202"/>
    <w:rsid w:val="00EB6388"/>
    <w:rsid w:val="00EB67D8"/>
    <w:rsid w:val="00EB7475"/>
    <w:rsid w:val="00EB7E3F"/>
    <w:rsid w:val="00EC049F"/>
    <w:rsid w:val="00EC15AE"/>
    <w:rsid w:val="00EC1D5E"/>
    <w:rsid w:val="00EC1E20"/>
    <w:rsid w:val="00EC2575"/>
    <w:rsid w:val="00EC2991"/>
    <w:rsid w:val="00EC3413"/>
    <w:rsid w:val="00EC35AF"/>
    <w:rsid w:val="00EC3A17"/>
    <w:rsid w:val="00EC44B8"/>
    <w:rsid w:val="00EC4F78"/>
    <w:rsid w:val="00EC51E8"/>
    <w:rsid w:val="00EC65E4"/>
    <w:rsid w:val="00EC684B"/>
    <w:rsid w:val="00EC695E"/>
    <w:rsid w:val="00ED00E5"/>
    <w:rsid w:val="00ED0F24"/>
    <w:rsid w:val="00ED1264"/>
    <w:rsid w:val="00ED1909"/>
    <w:rsid w:val="00ED1AA8"/>
    <w:rsid w:val="00ED1AF0"/>
    <w:rsid w:val="00ED1C10"/>
    <w:rsid w:val="00ED1E0C"/>
    <w:rsid w:val="00ED284F"/>
    <w:rsid w:val="00ED2DEB"/>
    <w:rsid w:val="00ED4CC5"/>
    <w:rsid w:val="00ED4E23"/>
    <w:rsid w:val="00ED4F00"/>
    <w:rsid w:val="00ED58CD"/>
    <w:rsid w:val="00ED6219"/>
    <w:rsid w:val="00ED6945"/>
    <w:rsid w:val="00EE0052"/>
    <w:rsid w:val="00EE0509"/>
    <w:rsid w:val="00EE0ADD"/>
    <w:rsid w:val="00EE1E07"/>
    <w:rsid w:val="00EE3D12"/>
    <w:rsid w:val="00EE3EAE"/>
    <w:rsid w:val="00EE44F8"/>
    <w:rsid w:val="00EE64F4"/>
    <w:rsid w:val="00EE6630"/>
    <w:rsid w:val="00EE6890"/>
    <w:rsid w:val="00EE77B8"/>
    <w:rsid w:val="00EE7C8F"/>
    <w:rsid w:val="00EF00B7"/>
    <w:rsid w:val="00EF02B9"/>
    <w:rsid w:val="00EF0E63"/>
    <w:rsid w:val="00EF135A"/>
    <w:rsid w:val="00EF13FE"/>
    <w:rsid w:val="00EF150D"/>
    <w:rsid w:val="00EF2045"/>
    <w:rsid w:val="00EF210B"/>
    <w:rsid w:val="00EF215C"/>
    <w:rsid w:val="00EF23F4"/>
    <w:rsid w:val="00EF32F5"/>
    <w:rsid w:val="00EF34F5"/>
    <w:rsid w:val="00EF3A2C"/>
    <w:rsid w:val="00EF3F18"/>
    <w:rsid w:val="00EF5BFB"/>
    <w:rsid w:val="00EF5D6C"/>
    <w:rsid w:val="00EF5F8E"/>
    <w:rsid w:val="00EF6591"/>
    <w:rsid w:val="00EF6EF9"/>
    <w:rsid w:val="00F008F2"/>
    <w:rsid w:val="00F03BA0"/>
    <w:rsid w:val="00F04325"/>
    <w:rsid w:val="00F046F7"/>
    <w:rsid w:val="00F04731"/>
    <w:rsid w:val="00F0473B"/>
    <w:rsid w:val="00F04A37"/>
    <w:rsid w:val="00F05683"/>
    <w:rsid w:val="00F05849"/>
    <w:rsid w:val="00F066D2"/>
    <w:rsid w:val="00F068F8"/>
    <w:rsid w:val="00F06EF1"/>
    <w:rsid w:val="00F102C0"/>
    <w:rsid w:val="00F11627"/>
    <w:rsid w:val="00F13B63"/>
    <w:rsid w:val="00F13EB1"/>
    <w:rsid w:val="00F1470B"/>
    <w:rsid w:val="00F14CAE"/>
    <w:rsid w:val="00F14FD1"/>
    <w:rsid w:val="00F15554"/>
    <w:rsid w:val="00F158A2"/>
    <w:rsid w:val="00F15F32"/>
    <w:rsid w:val="00F1605D"/>
    <w:rsid w:val="00F16BED"/>
    <w:rsid w:val="00F172E6"/>
    <w:rsid w:val="00F176D7"/>
    <w:rsid w:val="00F17769"/>
    <w:rsid w:val="00F200FE"/>
    <w:rsid w:val="00F202EF"/>
    <w:rsid w:val="00F2085D"/>
    <w:rsid w:val="00F20CB0"/>
    <w:rsid w:val="00F20DC4"/>
    <w:rsid w:val="00F20E22"/>
    <w:rsid w:val="00F21131"/>
    <w:rsid w:val="00F21CBE"/>
    <w:rsid w:val="00F21D3D"/>
    <w:rsid w:val="00F21D64"/>
    <w:rsid w:val="00F2246A"/>
    <w:rsid w:val="00F224E4"/>
    <w:rsid w:val="00F22DBC"/>
    <w:rsid w:val="00F22E24"/>
    <w:rsid w:val="00F23084"/>
    <w:rsid w:val="00F2312D"/>
    <w:rsid w:val="00F2374F"/>
    <w:rsid w:val="00F23892"/>
    <w:rsid w:val="00F24860"/>
    <w:rsid w:val="00F24F31"/>
    <w:rsid w:val="00F25096"/>
    <w:rsid w:val="00F25D41"/>
    <w:rsid w:val="00F264FA"/>
    <w:rsid w:val="00F26E0D"/>
    <w:rsid w:val="00F274B3"/>
    <w:rsid w:val="00F27F7B"/>
    <w:rsid w:val="00F307BF"/>
    <w:rsid w:val="00F318F2"/>
    <w:rsid w:val="00F31AF6"/>
    <w:rsid w:val="00F31DD1"/>
    <w:rsid w:val="00F32A51"/>
    <w:rsid w:val="00F32C01"/>
    <w:rsid w:val="00F332FC"/>
    <w:rsid w:val="00F334E8"/>
    <w:rsid w:val="00F3355F"/>
    <w:rsid w:val="00F336CC"/>
    <w:rsid w:val="00F340D3"/>
    <w:rsid w:val="00F34F84"/>
    <w:rsid w:val="00F355F6"/>
    <w:rsid w:val="00F35B7D"/>
    <w:rsid w:val="00F35F45"/>
    <w:rsid w:val="00F361A4"/>
    <w:rsid w:val="00F36AED"/>
    <w:rsid w:val="00F40AC2"/>
    <w:rsid w:val="00F417CD"/>
    <w:rsid w:val="00F4280F"/>
    <w:rsid w:val="00F42B87"/>
    <w:rsid w:val="00F42C36"/>
    <w:rsid w:val="00F42ED8"/>
    <w:rsid w:val="00F4305C"/>
    <w:rsid w:val="00F43F5E"/>
    <w:rsid w:val="00F44D96"/>
    <w:rsid w:val="00F4616A"/>
    <w:rsid w:val="00F467BB"/>
    <w:rsid w:val="00F467E3"/>
    <w:rsid w:val="00F46815"/>
    <w:rsid w:val="00F473CF"/>
    <w:rsid w:val="00F47E41"/>
    <w:rsid w:val="00F5007B"/>
    <w:rsid w:val="00F51078"/>
    <w:rsid w:val="00F5158C"/>
    <w:rsid w:val="00F51DA4"/>
    <w:rsid w:val="00F51E6C"/>
    <w:rsid w:val="00F52180"/>
    <w:rsid w:val="00F5256A"/>
    <w:rsid w:val="00F525A7"/>
    <w:rsid w:val="00F52C18"/>
    <w:rsid w:val="00F53118"/>
    <w:rsid w:val="00F5366A"/>
    <w:rsid w:val="00F53998"/>
    <w:rsid w:val="00F54D90"/>
    <w:rsid w:val="00F550E9"/>
    <w:rsid w:val="00F558C2"/>
    <w:rsid w:val="00F55A23"/>
    <w:rsid w:val="00F55B0D"/>
    <w:rsid w:val="00F55F5D"/>
    <w:rsid w:val="00F569D1"/>
    <w:rsid w:val="00F56E6A"/>
    <w:rsid w:val="00F57600"/>
    <w:rsid w:val="00F60713"/>
    <w:rsid w:val="00F608F2"/>
    <w:rsid w:val="00F60951"/>
    <w:rsid w:val="00F60E72"/>
    <w:rsid w:val="00F613FF"/>
    <w:rsid w:val="00F63F4E"/>
    <w:rsid w:val="00F65151"/>
    <w:rsid w:val="00F65DC6"/>
    <w:rsid w:val="00F65FDB"/>
    <w:rsid w:val="00F679F7"/>
    <w:rsid w:val="00F709B7"/>
    <w:rsid w:val="00F7119E"/>
    <w:rsid w:val="00F71886"/>
    <w:rsid w:val="00F71DF5"/>
    <w:rsid w:val="00F7293D"/>
    <w:rsid w:val="00F7368A"/>
    <w:rsid w:val="00F7373C"/>
    <w:rsid w:val="00F73A8D"/>
    <w:rsid w:val="00F73ED2"/>
    <w:rsid w:val="00F74CC7"/>
    <w:rsid w:val="00F74D3F"/>
    <w:rsid w:val="00F75368"/>
    <w:rsid w:val="00F755D0"/>
    <w:rsid w:val="00F756BD"/>
    <w:rsid w:val="00F7599C"/>
    <w:rsid w:val="00F75A51"/>
    <w:rsid w:val="00F7639D"/>
    <w:rsid w:val="00F77B00"/>
    <w:rsid w:val="00F804C4"/>
    <w:rsid w:val="00F80A1B"/>
    <w:rsid w:val="00F82551"/>
    <w:rsid w:val="00F826D2"/>
    <w:rsid w:val="00F83343"/>
    <w:rsid w:val="00F83446"/>
    <w:rsid w:val="00F8373F"/>
    <w:rsid w:val="00F839C5"/>
    <w:rsid w:val="00F84D14"/>
    <w:rsid w:val="00F85530"/>
    <w:rsid w:val="00F85868"/>
    <w:rsid w:val="00F85E87"/>
    <w:rsid w:val="00F870BE"/>
    <w:rsid w:val="00F87485"/>
    <w:rsid w:val="00F874D9"/>
    <w:rsid w:val="00F87CEC"/>
    <w:rsid w:val="00F902EB"/>
    <w:rsid w:val="00F904C6"/>
    <w:rsid w:val="00F92F74"/>
    <w:rsid w:val="00F947EA"/>
    <w:rsid w:val="00F94AB6"/>
    <w:rsid w:val="00F9528A"/>
    <w:rsid w:val="00F957E8"/>
    <w:rsid w:val="00F95C76"/>
    <w:rsid w:val="00F96446"/>
    <w:rsid w:val="00F9647A"/>
    <w:rsid w:val="00F9677C"/>
    <w:rsid w:val="00F96DCD"/>
    <w:rsid w:val="00F9768E"/>
    <w:rsid w:val="00F976A0"/>
    <w:rsid w:val="00F97B5A"/>
    <w:rsid w:val="00F97FAA"/>
    <w:rsid w:val="00F97FB3"/>
    <w:rsid w:val="00FA0526"/>
    <w:rsid w:val="00FA059A"/>
    <w:rsid w:val="00FA180D"/>
    <w:rsid w:val="00FA1B0C"/>
    <w:rsid w:val="00FA23AF"/>
    <w:rsid w:val="00FA3430"/>
    <w:rsid w:val="00FA3EB4"/>
    <w:rsid w:val="00FA42ED"/>
    <w:rsid w:val="00FA48D2"/>
    <w:rsid w:val="00FA55B5"/>
    <w:rsid w:val="00FA5F2D"/>
    <w:rsid w:val="00FA6E79"/>
    <w:rsid w:val="00FA713D"/>
    <w:rsid w:val="00FA7D40"/>
    <w:rsid w:val="00FB1633"/>
    <w:rsid w:val="00FB181C"/>
    <w:rsid w:val="00FB1F29"/>
    <w:rsid w:val="00FB3210"/>
    <w:rsid w:val="00FB35EB"/>
    <w:rsid w:val="00FB3EF1"/>
    <w:rsid w:val="00FB412E"/>
    <w:rsid w:val="00FB4649"/>
    <w:rsid w:val="00FB4950"/>
    <w:rsid w:val="00FB4AEF"/>
    <w:rsid w:val="00FB4C33"/>
    <w:rsid w:val="00FB4C7E"/>
    <w:rsid w:val="00FB5086"/>
    <w:rsid w:val="00FB5E48"/>
    <w:rsid w:val="00FB6803"/>
    <w:rsid w:val="00FB7EF0"/>
    <w:rsid w:val="00FC0F4E"/>
    <w:rsid w:val="00FC14A8"/>
    <w:rsid w:val="00FC19F7"/>
    <w:rsid w:val="00FC2531"/>
    <w:rsid w:val="00FC265F"/>
    <w:rsid w:val="00FC2A92"/>
    <w:rsid w:val="00FC40BD"/>
    <w:rsid w:val="00FC449C"/>
    <w:rsid w:val="00FC5CA3"/>
    <w:rsid w:val="00FC5D41"/>
    <w:rsid w:val="00FC613F"/>
    <w:rsid w:val="00FC6E96"/>
    <w:rsid w:val="00FC6F06"/>
    <w:rsid w:val="00FC7CC5"/>
    <w:rsid w:val="00FD10A3"/>
    <w:rsid w:val="00FD12E6"/>
    <w:rsid w:val="00FD2DAC"/>
    <w:rsid w:val="00FD300F"/>
    <w:rsid w:val="00FD3313"/>
    <w:rsid w:val="00FD4038"/>
    <w:rsid w:val="00FD502E"/>
    <w:rsid w:val="00FD5736"/>
    <w:rsid w:val="00FD71C4"/>
    <w:rsid w:val="00FD71D0"/>
    <w:rsid w:val="00FD7343"/>
    <w:rsid w:val="00FD78C5"/>
    <w:rsid w:val="00FE02B0"/>
    <w:rsid w:val="00FE07F5"/>
    <w:rsid w:val="00FE0D65"/>
    <w:rsid w:val="00FE1A07"/>
    <w:rsid w:val="00FE21C9"/>
    <w:rsid w:val="00FE236B"/>
    <w:rsid w:val="00FE26DC"/>
    <w:rsid w:val="00FE2D0D"/>
    <w:rsid w:val="00FE3090"/>
    <w:rsid w:val="00FE31CA"/>
    <w:rsid w:val="00FE3828"/>
    <w:rsid w:val="00FE5EBE"/>
    <w:rsid w:val="00FE7657"/>
    <w:rsid w:val="00FF02DA"/>
    <w:rsid w:val="00FF0542"/>
    <w:rsid w:val="00FF096C"/>
    <w:rsid w:val="00FF1851"/>
    <w:rsid w:val="00FF1BA7"/>
    <w:rsid w:val="00FF1DB0"/>
    <w:rsid w:val="00FF1F9D"/>
    <w:rsid w:val="00FF248C"/>
    <w:rsid w:val="00FF27D8"/>
    <w:rsid w:val="00FF2DDB"/>
    <w:rsid w:val="00FF303F"/>
    <w:rsid w:val="00FF33FE"/>
    <w:rsid w:val="00FF3809"/>
    <w:rsid w:val="00FF4752"/>
    <w:rsid w:val="00FF4CC7"/>
    <w:rsid w:val="00FF4F50"/>
    <w:rsid w:val="00FF53B2"/>
    <w:rsid w:val="00FF53C5"/>
    <w:rsid w:val="00FF55E5"/>
    <w:rsid w:val="00FF56E7"/>
    <w:rsid w:val="00FF57A7"/>
    <w:rsid w:val="00FF57C9"/>
    <w:rsid w:val="00FF5D35"/>
    <w:rsid w:val="00FF5DC1"/>
    <w:rsid w:val="00FF6A76"/>
    <w:rsid w:val="00FF6EF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7507"/>
  <w15:docId w15:val="{517328E7-4770-44BA-A298-7011297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68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59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A55FE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55F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9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55FEC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5FEC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55FEC"/>
    <w:pPr>
      <w:spacing w:after="0" w:line="240" w:lineRule="auto"/>
      <w:ind w:left="720"/>
      <w:contextualSpacing/>
    </w:pPr>
    <w:rPr>
      <w:rFonts w:ascii=".VnArial" w:eastAsia="Times New Roman" w:hAnsi=".VnArial"/>
      <w:sz w:val="24"/>
      <w:szCs w:val="24"/>
    </w:rPr>
  </w:style>
  <w:style w:type="table" w:styleId="TableGrid">
    <w:name w:val="Table Grid"/>
    <w:basedOn w:val="TableNormal"/>
    <w:uiPriority w:val="59"/>
    <w:rsid w:val="00165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 Nguyen</cp:lastModifiedBy>
  <cp:revision>4</cp:revision>
  <dcterms:created xsi:type="dcterms:W3CDTF">2022-11-27T11:46:00Z</dcterms:created>
  <dcterms:modified xsi:type="dcterms:W3CDTF">2023-08-01T02:02:00Z</dcterms:modified>
</cp:coreProperties>
</file>